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14B5" w14:textId="04A73649" w:rsidR="000B54EC" w:rsidRDefault="0091771D" w:rsidP="006203C5">
      <w:pPr>
        <w:tabs>
          <w:tab w:val="left" w:pos="2123"/>
        </w:tabs>
        <w:jc w:val="right"/>
      </w:pPr>
      <w:bookmarkStart w:id="0" w:name="_Hlk20781305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AC8CD" wp14:editId="0F212222">
                <wp:simplePos x="0" y="0"/>
                <wp:positionH relativeFrom="margin">
                  <wp:posOffset>-148936</wp:posOffset>
                </wp:positionH>
                <wp:positionV relativeFrom="paragraph">
                  <wp:posOffset>1333673</wp:posOffset>
                </wp:positionV>
                <wp:extent cx="6941127" cy="462626"/>
                <wp:effectExtent l="0" t="0" r="12700" b="13970"/>
                <wp:wrapNone/>
                <wp:docPr id="5688862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127" cy="462626"/>
                        </a:xfrm>
                        <a:prstGeom prst="rect">
                          <a:avLst/>
                        </a:prstGeom>
                        <a:solidFill>
                          <a:srgbClr val="CAD5D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26544" w14:textId="76410322" w:rsidR="000B54EC" w:rsidRPr="00B0248E" w:rsidRDefault="000B54EC" w:rsidP="000B54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0248E">
                              <w:rPr>
                                <w:b/>
                                <w:bCs/>
                                <w:color w:val="002060"/>
                              </w:rPr>
                              <w:t>Equipping children and parents with the tools and coping strategies to be prepared in the event of an emergency situation and to enhance self-resilience within Lancashire’s communities.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C8CD" id="Rectangle 1" o:spid="_x0000_s1026" style="position:absolute;left:0;text-align:left;margin-left:-11.75pt;margin-top:105pt;width:546.55pt;height: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" fillcolor="#cad5d7" strokecolor="#1f3763 [1604]" strokeweight="1pt">
                <v:textbox>
                  <w:txbxContent>
                    <w:p w14:paraId="6B426544" w14:textId="76410322" w:rsidR="000B54EC" w:rsidRPr="00B0248E" w:rsidRDefault="000B54EC" w:rsidP="000B54EC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0248E">
                        <w:rPr>
                          <w:b/>
                          <w:bCs/>
                          <w:color w:val="002060"/>
                        </w:rPr>
                        <w:t>Equipping children and parents with the tools and coping strategies to be prepared in the event of an emergency situation and to enhance self-resilience within Lancashire’s communities.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966EBE3" wp14:editId="49380F3A">
            <wp:simplePos x="0" y="0"/>
            <wp:positionH relativeFrom="margin">
              <wp:posOffset>-149225</wp:posOffset>
            </wp:positionH>
            <wp:positionV relativeFrom="margin">
              <wp:posOffset>-55245</wp:posOffset>
            </wp:positionV>
            <wp:extent cx="6941185" cy="1409700"/>
            <wp:effectExtent l="0" t="0" r="0" b="0"/>
            <wp:wrapTight wrapText="bothSides">
              <wp:wrapPolygon edited="0">
                <wp:start x="0" y="0"/>
                <wp:lineTo x="0" y="21308"/>
                <wp:lineTo x="21519" y="21308"/>
                <wp:lineTo x="21519" y="0"/>
                <wp:lineTo x="0" y="0"/>
              </wp:wrapPolygon>
            </wp:wrapTight>
            <wp:docPr id="3451010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01012" name="Picture 34510101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t="908" r="2321" b="-1858"/>
                    <a:stretch/>
                  </pic:blipFill>
                  <pic:spPr bwMode="auto">
                    <a:xfrm>
                      <a:off x="0" y="0"/>
                      <a:ext cx="6941185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1799DD4E" w14:textId="61ED19A4" w:rsidR="002A0D6F" w:rsidRDefault="002A0D6F" w:rsidP="00773EEE"/>
    <w:p w14:paraId="657E2DBD" w14:textId="7A973AA2" w:rsidR="00EB0138" w:rsidRPr="00773EEE" w:rsidRDefault="007A150C" w:rsidP="00EB013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color w:val="CC1825"/>
          <w:sz w:val="28"/>
          <w:szCs w:val="28"/>
        </w:rPr>
        <w:drawing>
          <wp:inline distT="0" distB="0" distL="0" distR="0" wp14:anchorId="16B15815" wp14:editId="156DAA06">
            <wp:extent cx="216000" cy="216000"/>
            <wp:effectExtent l="0" t="0" r="0" b="0"/>
            <wp:docPr id="18882418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41864" name="Picture 18882418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0138" w:rsidRPr="003308CF">
        <w:rPr>
          <w:b/>
          <w:bCs/>
          <w:color w:val="CC1825"/>
          <w:sz w:val="28"/>
          <w:szCs w:val="28"/>
        </w:rPr>
        <w:t xml:space="preserve">Session </w:t>
      </w:r>
      <w:r w:rsidR="00EB0138">
        <w:rPr>
          <w:b/>
          <w:bCs/>
          <w:color w:val="CC1825"/>
          <w:sz w:val="28"/>
          <w:szCs w:val="28"/>
        </w:rPr>
        <w:t>Two</w:t>
      </w:r>
      <w:r w:rsidR="00EB0138" w:rsidRPr="003308CF">
        <w:rPr>
          <w:b/>
          <w:bCs/>
          <w:color w:val="CC1825"/>
          <w:sz w:val="28"/>
          <w:szCs w:val="28"/>
        </w:rPr>
        <w:t xml:space="preserve"> Lesson Plan</w:t>
      </w:r>
      <w:r w:rsidR="00EB0138" w:rsidRPr="003308CF">
        <w:rPr>
          <w:color w:val="CC1825"/>
          <w:sz w:val="28"/>
          <w:szCs w:val="28"/>
        </w:rPr>
        <w:t xml:space="preserve"> </w:t>
      </w:r>
      <w:r w:rsidR="00EB0138">
        <w:rPr>
          <w:b/>
          <w:bCs/>
          <w:sz w:val="28"/>
          <w:szCs w:val="28"/>
        </w:rPr>
        <w:t>-</w:t>
      </w:r>
      <w:r w:rsidR="00EB0138" w:rsidRPr="00453F21">
        <w:rPr>
          <w:b/>
          <w:bCs/>
          <w:sz w:val="28"/>
          <w:szCs w:val="28"/>
        </w:rPr>
        <w:t xml:space="preserve"> What i</w:t>
      </w:r>
      <w:r w:rsidR="00EB0138">
        <w:rPr>
          <w:b/>
          <w:bCs/>
          <w:sz w:val="28"/>
          <w:szCs w:val="28"/>
        </w:rPr>
        <w:t>f…?</w:t>
      </w:r>
      <w:r w:rsidR="00211A16">
        <w:rPr>
          <w:b/>
          <w:bCs/>
          <w:sz w:val="28"/>
          <w:szCs w:val="28"/>
        </w:rPr>
        <w:t xml:space="preserve"> Research Time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686"/>
        <w:gridCol w:w="3937"/>
      </w:tblGrid>
      <w:tr w:rsidR="00EB0138" w:rsidRPr="00773EEE" w14:paraId="78124628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34AD9CCE" w14:textId="77777777" w:rsidR="00EB0138" w:rsidRPr="003308CF" w:rsidRDefault="00EB0138" w:rsidP="004D77A9">
            <w:pPr>
              <w:rPr>
                <w:b/>
                <w:bCs/>
                <w:color w:val="CAD5D7"/>
              </w:rPr>
            </w:pPr>
            <w:bookmarkStart w:id="1" w:name="_Hlk202213484"/>
            <w:r>
              <w:rPr>
                <w:b/>
                <w:bCs/>
              </w:rPr>
              <w:t xml:space="preserve"> </w:t>
            </w:r>
            <w:r w:rsidRPr="003308CF">
              <w:rPr>
                <w:b/>
                <w:bCs/>
              </w:rPr>
              <w:t>Curriculum/C</w:t>
            </w:r>
            <w:r>
              <w:rPr>
                <w:b/>
                <w:bCs/>
              </w:rPr>
              <w:t>ross</w:t>
            </w:r>
            <w:r w:rsidRPr="003308CF">
              <w:rPr>
                <w:b/>
                <w:bCs/>
              </w:rPr>
              <w:t>-</w:t>
            </w:r>
            <w:r>
              <w:rPr>
                <w:b/>
                <w:bCs/>
              </w:rPr>
              <w:t>c</w:t>
            </w:r>
            <w:r w:rsidRPr="003308CF">
              <w:rPr>
                <w:b/>
                <w:bCs/>
              </w:rPr>
              <w:t>urricular</w:t>
            </w:r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036548F5" w14:textId="77777777" w:rsidR="00EB0138" w:rsidRPr="003308CF" w:rsidRDefault="00EB0138" w:rsidP="004D77A9">
            <w:pPr>
              <w:rPr>
                <w:b/>
                <w:bCs/>
                <w:color w:val="CAD5D7"/>
                <w:u w:val="single"/>
              </w:rPr>
            </w:pPr>
            <w:r w:rsidRPr="003308CF">
              <w:rPr>
                <w:b/>
                <w:bCs/>
                <w:color w:val="CAD5D7"/>
                <w:u w:val="single"/>
              </w:rPr>
              <w:t xml:space="preserve"> 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5FAC825E" w14:textId="77777777" w:rsidR="00EB0138" w:rsidRPr="00773EEE" w:rsidRDefault="00EB0138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 xml:space="preserve">  Year group:</w:t>
            </w:r>
          </w:p>
        </w:tc>
      </w:tr>
      <w:bookmarkEnd w:id="1"/>
      <w:tr w:rsidR="00EB0138" w:rsidRPr="00773EEE" w14:paraId="04F967A6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A6FF4" w14:textId="77777777" w:rsidR="00EB0138" w:rsidRPr="00773EEE" w:rsidRDefault="00EB0138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Objectives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5D48F" w14:textId="77777777" w:rsidR="00EB0138" w:rsidRDefault="00EB0138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58548E">
              <w:rPr>
                <w:rFonts w:cstheme="minorHAnsi"/>
              </w:rPr>
              <w:t>Develop an understanding of the roles of emergency responders</w:t>
            </w:r>
            <w:r>
              <w:rPr>
                <w:rFonts w:cstheme="minorHAnsi"/>
              </w:rPr>
              <w:t xml:space="preserve"> and a</w:t>
            </w:r>
            <w:r w:rsidRPr="0058548E">
              <w:rPr>
                <w:rFonts w:cstheme="minorHAnsi"/>
              </w:rPr>
              <w:t>wareness of</w:t>
            </w:r>
          </w:p>
          <w:p w14:paraId="2EF84199" w14:textId="77777777" w:rsidR="00EB0138" w:rsidRPr="00773EEE" w:rsidRDefault="00EB0138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58548E">
              <w:rPr>
                <w:rFonts w:cstheme="minorHAnsi"/>
              </w:rPr>
              <w:t>weather warnings</w:t>
            </w:r>
            <w:r>
              <w:rPr>
                <w:rFonts w:cstheme="minorHAnsi"/>
              </w:rPr>
              <w:t>.</w:t>
            </w:r>
          </w:p>
        </w:tc>
      </w:tr>
      <w:tr w:rsidR="00EB0138" w:rsidRPr="00773EEE" w14:paraId="28560A6E" w14:textId="77777777" w:rsidTr="004D77A9">
        <w:trPr>
          <w:trHeight w:hRule="exact" w:val="32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9EF58" w14:textId="77777777" w:rsidR="00EB0138" w:rsidRPr="00FF0C51" w:rsidRDefault="00EB0138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outcomes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FEAF8" w14:textId="77777777" w:rsidR="00EB0138" w:rsidRPr="00FF0C51" w:rsidRDefault="00EB0138" w:rsidP="004D77A9">
            <w:pPr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Be able to demonstrate objectives above through role </w:t>
            </w:r>
            <w:r w:rsidRPr="0058548E">
              <w:rPr>
                <w:rFonts w:cstheme="minorHAnsi"/>
              </w:rPr>
              <w:t>play</w:t>
            </w:r>
            <w:r>
              <w:rPr>
                <w:rFonts w:cstheme="minorHAnsi"/>
              </w:rPr>
              <w:t>/show and tell.</w:t>
            </w:r>
          </w:p>
        </w:tc>
      </w:tr>
      <w:tr w:rsidR="00EB0138" w:rsidRPr="00773EEE" w14:paraId="20A44754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AEBD1" w14:textId="77777777" w:rsidR="00EB0138" w:rsidRPr="00773EEE" w:rsidRDefault="00EB0138" w:rsidP="004D77A9">
            <w:r>
              <w:rPr>
                <w:b/>
                <w:bCs/>
              </w:rPr>
              <w:t xml:space="preserve"> H</w:t>
            </w:r>
            <w:r w:rsidRPr="00FF0C51">
              <w:rPr>
                <w:b/>
                <w:bCs/>
              </w:rPr>
              <w:t>omework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559D5" w14:textId="77777777" w:rsidR="00EB0138" w:rsidRPr="00773EEE" w:rsidRDefault="00EB0138" w:rsidP="004D77A9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Find a news story involving one or more of the emergency services.</w:t>
            </w:r>
          </w:p>
        </w:tc>
      </w:tr>
      <w:tr w:rsidR="00EB0138" w:rsidRPr="00773EEE" w14:paraId="0CA39259" w14:textId="77777777" w:rsidTr="004D77A9">
        <w:trPr>
          <w:trHeight w:val="1188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11A3C" w14:textId="77777777" w:rsidR="00EB0138" w:rsidRDefault="00EB0138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episodes</w:t>
            </w:r>
            <w:r>
              <w:rPr>
                <w:b/>
                <w:bCs/>
              </w:rPr>
              <w:t xml:space="preserve"> -</w:t>
            </w:r>
          </w:p>
          <w:p w14:paraId="17685CE5" w14:textId="77777777" w:rsidR="00EB0138" w:rsidRPr="00773EEE" w:rsidRDefault="00EB0138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Teacher or student led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082A7" w14:textId="77777777" w:rsidR="00EB0138" w:rsidRDefault="00EB013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</w:t>
            </w:r>
            <w:r w:rsidRPr="009F3804">
              <w:rPr>
                <w:rFonts w:cstheme="minorHAnsi"/>
              </w:rPr>
              <w:t>Research all 4 agencies</w:t>
            </w:r>
            <w:r>
              <w:rPr>
                <w:rFonts w:cstheme="minorHAnsi"/>
              </w:rPr>
              <w:t xml:space="preserve">, </w:t>
            </w:r>
            <w:r w:rsidRPr="009F3804">
              <w:rPr>
                <w:rFonts w:cstheme="minorHAnsi"/>
              </w:rPr>
              <w:t>watch agency videos and utilise the web links in t</w:t>
            </w:r>
            <w:r>
              <w:rPr>
                <w:rFonts w:cstheme="minorHAnsi"/>
              </w:rPr>
              <w:t>he</w:t>
            </w:r>
          </w:p>
          <w:p w14:paraId="096102C2" w14:textId="77777777" w:rsidR="00EB0138" w:rsidRDefault="00EB013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9F3804">
              <w:rPr>
                <w:rFonts w:cstheme="minorHAnsi"/>
              </w:rPr>
              <w:t>guidance cards. Task the children to research one emergency agency in groups</w:t>
            </w:r>
            <w:r>
              <w:rPr>
                <w:rFonts w:cstheme="minorHAnsi"/>
              </w:rPr>
              <w:t xml:space="preserve"> and</w:t>
            </w:r>
          </w:p>
          <w:p w14:paraId="69B387E4" w14:textId="77777777" w:rsidR="00EB0138" w:rsidRPr="00AB7FE4" w:rsidRDefault="00EB013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dress up.</w:t>
            </w:r>
          </w:p>
          <w:p w14:paraId="2771379B" w14:textId="77777777" w:rsidR="00EB0138" w:rsidRPr="009B0E14" w:rsidRDefault="00EB013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9F3804">
              <w:rPr>
                <w:rFonts w:cstheme="minorHAnsi"/>
              </w:rPr>
              <w:t xml:space="preserve">Complete ‘roles-writing frames’ </w:t>
            </w:r>
            <w:r>
              <w:rPr>
                <w:rFonts w:cstheme="minorHAnsi"/>
              </w:rPr>
              <w:t>to r</w:t>
            </w:r>
            <w:r w:rsidRPr="009F3804">
              <w:rPr>
                <w:rFonts w:cstheme="minorHAnsi"/>
              </w:rPr>
              <w:t>ole play the agency they have researched</w:t>
            </w:r>
            <w:r>
              <w:rPr>
                <w:rFonts w:cstheme="minorHAnsi"/>
              </w:rPr>
              <w:t>.</w:t>
            </w:r>
          </w:p>
          <w:p w14:paraId="3D6EFFDD" w14:textId="77777777" w:rsidR="00EB0138" w:rsidRDefault="00EB013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9F3804">
              <w:rPr>
                <w:rFonts w:cstheme="minorHAnsi"/>
              </w:rPr>
              <w:t>Task</w:t>
            </w:r>
            <w:r>
              <w:rPr>
                <w:rFonts w:cstheme="minorHAnsi"/>
              </w:rPr>
              <w:t xml:space="preserve"> </w:t>
            </w:r>
            <w:r w:rsidRPr="009F3804">
              <w:rPr>
                <w:rFonts w:cstheme="minorHAnsi"/>
              </w:rPr>
              <w:t>the children</w:t>
            </w:r>
            <w:r>
              <w:rPr>
                <w:rFonts w:cstheme="minorHAnsi"/>
              </w:rPr>
              <w:t xml:space="preserve"> </w:t>
            </w:r>
            <w:r w:rsidRPr="009F3804">
              <w:rPr>
                <w:rFonts w:cstheme="minorHAnsi"/>
              </w:rPr>
              <w:t xml:space="preserve">to research the Met Office &amp; EA </w:t>
            </w:r>
            <w:r>
              <w:rPr>
                <w:rFonts w:cstheme="minorHAnsi"/>
              </w:rPr>
              <w:t>-</w:t>
            </w:r>
            <w:r w:rsidRPr="009F3804">
              <w:rPr>
                <w:rFonts w:cstheme="minorHAnsi"/>
              </w:rPr>
              <w:t xml:space="preserve"> play the</w:t>
            </w:r>
            <w:r>
              <w:rPr>
                <w:rFonts w:cstheme="minorHAnsi"/>
              </w:rPr>
              <w:t xml:space="preserve"> </w:t>
            </w:r>
            <w:r w:rsidRPr="009F3804">
              <w:rPr>
                <w:rFonts w:cstheme="minorHAnsi"/>
              </w:rPr>
              <w:t xml:space="preserve">games </w:t>
            </w:r>
            <w:r>
              <w:rPr>
                <w:rFonts w:cstheme="minorHAnsi"/>
              </w:rPr>
              <w:t>and look at</w:t>
            </w:r>
          </w:p>
          <w:p w14:paraId="665A90DB" w14:textId="77777777" w:rsidR="00EB0138" w:rsidRDefault="00EB013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symbols, </w:t>
            </w:r>
            <w:r w:rsidRPr="009F3804">
              <w:rPr>
                <w:rFonts w:cstheme="minorHAnsi"/>
              </w:rPr>
              <w:t>warnings and alert</w:t>
            </w:r>
            <w:r>
              <w:rPr>
                <w:rFonts w:cstheme="minorHAnsi"/>
              </w:rPr>
              <w:t xml:space="preserve">s in the video. </w:t>
            </w:r>
            <w:r w:rsidRPr="00D24956">
              <w:rPr>
                <w:rFonts w:cstheme="minorHAnsi"/>
              </w:rPr>
              <w:t>Utilise Guidance card 4 for games and</w:t>
            </w:r>
          </w:p>
          <w:p w14:paraId="3B741E04" w14:textId="77777777" w:rsidR="00EB0138" w:rsidRDefault="00EB013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D24956">
              <w:rPr>
                <w:rFonts w:cstheme="minorHAnsi"/>
              </w:rPr>
              <w:t>quiz links.</w:t>
            </w:r>
          </w:p>
          <w:p w14:paraId="70B04DFA" w14:textId="77777777" w:rsidR="00EB0138" w:rsidRDefault="00EB013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A77B2E">
              <w:rPr>
                <w:rFonts w:cstheme="minorHAnsi"/>
              </w:rPr>
              <w:t>Task the children to explain what the different symbols mean</w:t>
            </w:r>
            <w:r>
              <w:rPr>
                <w:rFonts w:cstheme="minorHAnsi"/>
              </w:rPr>
              <w:t>.</w:t>
            </w:r>
          </w:p>
          <w:p w14:paraId="36AC5772" w14:textId="77777777" w:rsidR="00EB0138" w:rsidRPr="00E67C91" w:rsidRDefault="00EB013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EB0138" w:rsidRPr="00773EEE" w14:paraId="0AF61091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22351" w14:textId="77777777" w:rsidR="00EB0138" w:rsidRPr="00FF0C51" w:rsidRDefault="00EB0138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Differentiation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1C319" w14:textId="77777777" w:rsidR="00EB0138" w:rsidRDefault="00EB0138" w:rsidP="004D77A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B</w:t>
            </w:r>
            <w:r w:rsidRPr="00306B1C">
              <w:rPr>
                <w:rFonts w:ascii="Calibri" w:hAnsi="Calibri" w:cs="Calibri"/>
              </w:rPr>
              <w:t>ased on ability the activities can be adapted accordingly and extra support will be</w:t>
            </w:r>
          </w:p>
          <w:p w14:paraId="3D268CD8" w14:textId="77777777" w:rsidR="00EB0138" w:rsidRPr="00FF0C51" w:rsidRDefault="00EB0138" w:rsidP="004D77A9">
            <w:pPr>
              <w:spacing w:after="0" w:line="240" w:lineRule="auto"/>
              <w:rPr>
                <w:rFonts w:ascii="Calibri" w:hAnsi="Calibri" w:cs="Calibri"/>
              </w:rPr>
            </w:pPr>
            <w:r w:rsidRPr="00306B1C">
              <w:rPr>
                <w:rFonts w:ascii="Calibri" w:hAnsi="Calibri" w:cs="Calibri"/>
              </w:rPr>
              <w:t xml:space="preserve"> on hand from Teacher and Teaching Assistant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EB0138" w:rsidRPr="00773EEE" w14:paraId="190EAF02" w14:textId="77777777" w:rsidTr="004D77A9">
        <w:trPr>
          <w:trHeight w:hRule="exact" w:val="329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632D7" w14:textId="77777777" w:rsidR="00EB0138" w:rsidRPr="00FF0C51" w:rsidRDefault="00EB0138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Engagement</w:t>
            </w:r>
            <w:r>
              <w:rPr>
                <w:b/>
                <w:bCs/>
              </w:rPr>
              <w:t>?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9235E" w14:textId="77777777" w:rsidR="00EB0138" w:rsidRPr="00FF0C51" w:rsidRDefault="00EB0138" w:rsidP="004D77A9">
            <w:pPr>
              <w:spacing w:after="0" w:line="240" w:lineRule="auto"/>
              <w:ind w:right="3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FF0C51">
              <w:rPr>
                <w:rFonts w:ascii="Calibri" w:hAnsi="Calibri" w:cs="Calibri"/>
              </w:rPr>
              <w:t>Team player? Independent enquirer? Peer engagement? Effective participant?</w:t>
            </w:r>
          </w:p>
        </w:tc>
      </w:tr>
      <w:tr w:rsidR="00EB0138" w:rsidRPr="00773EEE" w14:paraId="52453016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C9BBE" w14:textId="77777777" w:rsidR="00EB0138" w:rsidRPr="00FF0C51" w:rsidRDefault="00EB0138" w:rsidP="004D77A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Key words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FB4D1" w14:textId="77777777" w:rsidR="00EB0138" w:rsidRDefault="00EB0138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D97CCE">
              <w:rPr>
                <w:rFonts w:cstheme="minorHAnsi"/>
              </w:rPr>
              <w:t>Met Office, Environment Agency (EA), warnings, alerts, symbols, Local Authority</w:t>
            </w:r>
          </w:p>
          <w:p w14:paraId="2558AC3D" w14:textId="77777777" w:rsidR="00EB0138" w:rsidRDefault="00EB0138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(LA), </w:t>
            </w:r>
            <w:r w:rsidRPr="00D97CCE">
              <w:rPr>
                <w:rFonts w:cstheme="minorHAnsi"/>
              </w:rPr>
              <w:t>hazards, British Red Cross, North West Ambulance Service (NWAS), Lancashire</w:t>
            </w:r>
          </w:p>
          <w:p w14:paraId="55D472CE" w14:textId="77777777" w:rsidR="00EB0138" w:rsidRPr="00D97CCE" w:rsidRDefault="00EB0138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Fire</w:t>
            </w:r>
            <w:r w:rsidRPr="00D97C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and </w:t>
            </w:r>
            <w:r w:rsidRPr="00D97CCE">
              <w:rPr>
                <w:rFonts w:cstheme="minorHAnsi"/>
              </w:rPr>
              <w:t>Rescue Service (LFRS), responder, rest centre, diversions, debris, resilience.</w:t>
            </w:r>
          </w:p>
        </w:tc>
      </w:tr>
      <w:tr w:rsidR="00EB0138" w:rsidRPr="00773EEE" w14:paraId="73912545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2A15F" w14:textId="77777777" w:rsidR="00EB0138" w:rsidRPr="00FF0C51" w:rsidRDefault="00EB0138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Plenary/AFL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58A22" w14:textId="77777777" w:rsidR="00EB0138" w:rsidRPr="00FF0C51" w:rsidRDefault="00EB0138" w:rsidP="004D77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Role play/Show and tell.</w:t>
            </w:r>
          </w:p>
        </w:tc>
      </w:tr>
    </w:tbl>
    <w:p w14:paraId="224FCFFD" w14:textId="77777777" w:rsidR="00EB0138" w:rsidRDefault="00EB0138" w:rsidP="00EB0138">
      <w:pPr>
        <w:spacing w:after="0" w:line="240" w:lineRule="auto"/>
        <w:contextualSpacing/>
        <w:rPr>
          <w:rFonts w:cstheme="minorHAnsi"/>
          <w:b/>
          <w:sz w:val="28"/>
          <w:szCs w:val="28"/>
        </w:rPr>
      </w:pPr>
      <w:bookmarkStart w:id="2" w:name="SESSION_ONE_(1).pdf"/>
      <w:bookmarkStart w:id="3" w:name="SESSION_ONE"/>
      <w:bookmarkStart w:id="4" w:name="What_is_an_emergency?"/>
      <w:bookmarkEnd w:id="2"/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EB0138" w14:paraId="535225C3" w14:textId="77777777" w:rsidTr="004D77A9">
        <w:tc>
          <w:tcPr>
            <w:tcW w:w="9209" w:type="dxa"/>
          </w:tcPr>
          <w:p w14:paraId="6AEAE391" w14:textId="77777777" w:rsidR="00EB0138" w:rsidRPr="0091062A" w:rsidRDefault="00EB0138" w:rsidP="004D77A9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0A3895">
              <w:rPr>
                <w:rFonts w:cstheme="minorHAnsi"/>
                <w:b/>
                <w:color w:val="C00000"/>
                <w:sz w:val="28"/>
                <w:szCs w:val="28"/>
              </w:rPr>
              <w:t>Activities</w:t>
            </w:r>
          </w:p>
        </w:tc>
        <w:tc>
          <w:tcPr>
            <w:tcW w:w="1247" w:type="dxa"/>
          </w:tcPr>
          <w:p w14:paraId="50291687" w14:textId="77777777" w:rsidR="00EB0138" w:rsidRPr="00DE5385" w:rsidRDefault="00EB0138" w:rsidP="004D77A9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EB0138" w14:paraId="01E7D9D1" w14:textId="77777777" w:rsidTr="004D77A9">
        <w:tc>
          <w:tcPr>
            <w:tcW w:w="9209" w:type="dxa"/>
          </w:tcPr>
          <w:p w14:paraId="117F9930" w14:textId="77777777" w:rsidR="00EB0138" w:rsidRDefault="00EB0138" w:rsidP="00EB0138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ind w:left="357" w:hanging="357"/>
              <w:rPr>
                <w:sz w:val="22"/>
                <w:szCs w:val="22"/>
              </w:rPr>
            </w:pPr>
            <w:r w:rsidRPr="002B7132">
              <w:rPr>
                <w:b/>
                <w:bCs/>
                <w:i/>
                <w:sz w:val="22"/>
                <w:szCs w:val="22"/>
              </w:rPr>
              <w:t>Research</w:t>
            </w:r>
            <w:r w:rsidRPr="002B7132">
              <w:rPr>
                <w:b/>
                <w:bCs/>
                <w:i/>
                <w:spacing w:val="-16"/>
                <w:sz w:val="22"/>
                <w:szCs w:val="22"/>
              </w:rPr>
              <w:t xml:space="preserve"> </w:t>
            </w:r>
            <w:r w:rsidRPr="002B7132">
              <w:rPr>
                <w:b/>
                <w:bCs/>
                <w:i/>
                <w:sz w:val="22"/>
                <w:szCs w:val="22"/>
              </w:rPr>
              <w:t>time</w:t>
            </w:r>
            <w:r w:rsidRPr="002B7132">
              <w:rPr>
                <w:b/>
                <w:bCs/>
                <w:i/>
                <w:spacing w:val="-15"/>
                <w:sz w:val="22"/>
                <w:szCs w:val="22"/>
              </w:rPr>
              <w:t xml:space="preserve"> </w:t>
            </w:r>
            <w:r w:rsidRPr="002B7132">
              <w:rPr>
                <w:b/>
                <w:bCs/>
                <w:i/>
                <w:sz w:val="22"/>
                <w:szCs w:val="22"/>
              </w:rPr>
              <w:t>for</w:t>
            </w:r>
            <w:r w:rsidRPr="002B7132">
              <w:rPr>
                <w:b/>
                <w:bCs/>
                <w:i/>
                <w:spacing w:val="-16"/>
                <w:sz w:val="22"/>
                <w:szCs w:val="22"/>
              </w:rPr>
              <w:t xml:space="preserve"> </w:t>
            </w:r>
            <w:r w:rsidRPr="002B7132">
              <w:rPr>
                <w:b/>
                <w:bCs/>
                <w:i/>
                <w:sz w:val="22"/>
                <w:szCs w:val="22"/>
              </w:rPr>
              <w:t>children</w:t>
            </w:r>
            <w:r w:rsidRPr="002B7132">
              <w:rPr>
                <w:b/>
                <w:bCs/>
                <w:i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spacing w:val="-15"/>
                <w:sz w:val="22"/>
                <w:szCs w:val="22"/>
              </w:rPr>
              <w:t>-</w:t>
            </w:r>
            <w:r w:rsidRPr="002B7132"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watch</w:t>
            </w:r>
            <w:r w:rsidRPr="002B7132">
              <w:rPr>
                <w:spacing w:val="-17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videos</w:t>
            </w:r>
            <w:r w:rsidRPr="002B7132">
              <w:rPr>
                <w:spacing w:val="-15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(Fir</w:t>
            </w:r>
            <w:r>
              <w:rPr>
                <w:sz w:val="22"/>
                <w:szCs w:val="22"/>
              </w:rPr>
              <w:t>e</w:t>
            </w:r>
            <w:r w:rsidRPr="002B7132">
              <w:rPr>
                <w:spacing w:val="-16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and</w:t>
            </w:r>
            <w:r w:rsidRPr="002B7132">
              <w:rPr>
                <w:spacing w:val="-17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Ambulance</w:t>
            </w:r>
            <w:r w:rsidRPr="002B7132">
              <w:rPr>
                <w:spacing w:val="-14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resource,</w:t>
            </w:r>
            <w:r w:rsidRPr="002B7132">
              <w:rPr>
                <w:spacing w:val="-16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LA</w:t>
            </w:r>
            <w:r w:rsidRPr="002B7132">
              <w:rPr>
                <w:spacing w:val="-15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web</w:t>
            </w:r>
            <w:r w:rsidRPr="002B7132">
              <w:rPr>
                <w:spacing w:val="-17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 xml:space="preserve">based information)/research all 4 agencies/use resource pack as necessary (teachers) </w:t>
            </w:r>
            <w:r>
              <w:rPr>
                <w:sz w:val="22"/>
                <w:szCs w:val="22"/>
              </w:rPr>
              <w:t xml:space="preserve">- </w:t>
            </w:r>
            <w:r w:rsidRPr="002B7132">
              <w:rPr>
                <w:sz w:val="22"/>
                <w:szCs w:val="22"/>
              </w:rPr>
              <w:t xml:space="preserve">Complete ‘Roles </w:t>
            </w:r>
            <w:r>
              <w:rPr>
                <w:sz w:val="22"/>
                <w:szCs w:val="22"/>
              </w:rPr>
              <w:t>-</w:t>
            </w:r>
            <w:r w:rsidRPr="002B7132">
              <w:rPr>
                <w:sz w:val="22"/>
                <w:szCs w:val="22"/>
              </w:rPr>
              <w:t xml:space="preserve"> writing frames’ using </w:t>
            </w:r>
            <w:r w:rsidRPr="008B4EA3">
              <w:rPr>
                <w:sz w:val="22"/>
                <w:szCs w:val="22"/>
              </w:rPr>
              <w:t>Guidance card</w:t>
            </w:r>
            <w:r w:rsidRPr="008B4EA3"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3.</w:t>
            </w:r>
          </w:p>
          <w:p w14:paraId="672476C4" w14:textId="77777777" w:rsidR="00EB0138" w:rsidRDefault="00EB0138" w:rsidP="00EB0138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ind w:left="357" w:hanging="357"/>
              <w:rPr>
                <w:sz w:val="22"/>
                <w:szCs w:val="22"/>
              </w:rPr>
            </w:pPr>
            <w:r w:rsidRPr="00883538">
              <w:rPr>
                <w:b/>
                <w:bCs/>
                <w:i/>
                <w:sz w:val="22"/>
                <w:szCs w:val="22"/>
              </w:rPr>
              <w:t>In groups, research specific agency and then do Show &amp; Tell</w:t>
            </w:r>
            <w:r w:rsidRPr="002B7132">
              <w:rPr>
                <w:i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 xml:space="preserve">to other groups (possible role play) </w:t>
            </w:r>
            <w:r>
              <w:rPr>
                <w:sz w:val="22"/>
                <w:szCs w:val="22"/>
              </w:rPr>
              <w:t xml:space="preserve">Guidance </w:t>
            </w:r>
            <w:r w:rsidRPr="008B4EA3">
              <w:rPr>
                <w:sz w:val="22"/>
                <w:szCs w:val="22"/>
              </w:rPr>
              <w:t xml:space="preserve">card 3 </w:t>
            </w:r>
            <w:r>
              <w:rPr>
                <w:sz w:val="22"/>
                <w:szCs w:val="22"/>
              </w:rPr>
              <w:t>details</w:t>
            </w:r>
            <w:r w:rsidRPr="002B7132">
              <w:rPr>
                <w:sz w:val="22"/>
                <w:szCs w:val="22"/>
              </w:rPr>
              <w:t xml:space="preserve"> key messages from each of 4</w:t>
            </w:r>
            <w:r w:rsidRPr="002B7132">
              <w:rPr>
                <w:spacing w:val="-23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services.</w:t>
            </w:r>
          </w:p>
          <w:p w14:paraId="7CED1D1C" w14:textId="77777777" w:rsidR="00EB0138" w:rsidRDefault="00EB0138" w:rsidP="00EB0138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ind w:left="357" w:hanging="357"/>
              <w:rPr>
                <w:sz w:val="22"/>
                <w:szCs w:val="22"/>
              </w:rPr>
            </w:pPr>
            <w:r w:rsidRPr="002B7132">
              <w:rPr>
                <w:b/>
                <w:bCs/>
                <w:i/>
                <w:sz w:val="22"/>
                <w:szCs w:val="22"/>
              </w:rPr>
              <w:t>Interactive Games online</w:t>
            </w:r>
            <w:r w:rsidRPr="002B713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-</w:t>
            </w:r>
            <w:r w:rsidRPr="002B7132">
              <w:rPr>
                <w:sz w:val="22"/>
                <w:szCs w:val="22"/>
              </w:rPr>
              <w:t xml:space="preserve"> What If? </w:t>
            </w:r>
            <w:r>
              <w:rPr>
                <w:sz w:val="22"/>
                <w:szCs w:val="22"/>
              </w:rPr>
              <w:t>-</w:t>
            </w:r>
            <w:r w:rsidRPr="002B7132">
              <w:rPr>
                <w:sz w:val="22"/>
                <w:szCs w:val="22"/>
              </w:rPr>
              <w:t xml:space="preserve"> explore What If? resources </w:t>
            </w:r>
            <w:r>
              <w:rPr>
                <w:sz w:val="22"/>
                <w:szCs w:val="22"/>
              </w:rPr>
              <w:t>and links on Guidance card 4.</w:t>
            </w:r>
          </w:p>
          <w:p w14:paraId="2F82A832" w14:textId="77777777" w:rsidR="00EB0138" w:rsidRPr="002B7132" w:rsidRDefault="00EB0138" w:rsidP="00EB0138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ind w:left="357" w:hanging="357"/>
              <w:rPr>
                <w:sz w:val="22"/>
                <w:szCs w:val="22"/>
              </w:rPr>
            </w:pPr>
            <w:r w:rsidRPr="002B7132">
              <w:rPr>
                <w:b/>
                <w:bCs/>
                <w:i/>
                <w:sz w:val="22"/>
                <w:szCs w:val="22"/>
              </w:rPr>
              <w:t>Research Met Office symbols/play game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C9023E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Guidance cards 5 and 5a </w:t>
            </w:r>
            <w:r w:rsidRPr="002B7132">
              <w:rPr>
                <w:i/>
                <w:sz w:val="22"/>
                <w:szCs w:val="22"/>
              </w:rPr>
              <w:t>teachers prompt</w:t>
            </w:r>
            <w:r w:rsidRPr="002B7132">
              <w:rPr>
                <w:i/>
                <w:spacing w:val="-15"/>
                <w:sz w:val="22"/>
                <w:szCs w:val="22"/>
              </w:rPr>
              <w:t xml:space="preserve"> </w:t>
            </w:r>
            <w:r w:rsidRPr="002B7132">
              <w:rPr>
                <w:i/>
                <w:sz w:val="22"/>
                <w:szCs w:val="22"/>
              </w:rPr>
              <w:t>sheet)</w:t>
            </w:r>
          </w:p>
          <w:p w14:paraId="427B44BB" w14:textId="77777777" w:rsidR="00EB0138" w:rsidRPr="00883538" w:rsidRDefault="00EB0138" w:rsidP="00EB0138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ind w:left="357" w:hanging="357"/>
              <w:rPr>
                <w:sz w:val="22"/>
                <w:szCs w:val="22"/>
              </w:rPr>
            </w:pPr>
            <w:r w:rsidRPr="002B7132">
              <w:rPr>
                <w:b/>
                <w:bCs/>
                <w:i/>
                <w:iCs/>
                <w:sz w:val="22"/>
                <w:szCs w:val="22"/>
              </w:rPr>
              <w:t>Task: Question</w:t>
            </w:r>
            <w:r w:rsidRPr="002B7132">
              <w:rPr>
                <w:sz w:val="22"/>
                <w:szCs w:val="22"/>
              </w:rPr>
              <w:t>: ‘</w:t>
            </w:r>
            <w:r>
              <w:rPr>
                <w:sz w:val="22"/>
                <w:szCs w:val="22"/>
              </w:rPr>
              <w:t>W</w:t>
            </w:r>
            <w:r w:rsidRPr="002B7132">
              <w:rPr>
                <w:sz w:val="22"/>
                <w:szCs w:val="22"/>
              </w:rPr>
              <w:t>hat issues do children think they face on a day to day basis or on holidays?’</w:t>
            </w:r>
            <w:bookmarkStart w:id="5" w:name="_Use_What_if?_Calendar_to_prompt_discus"/>
            <w:bookmarkEnd w:id="5"/>
            <w:r w:rsidRPr="002B7132">
              <w:rPr>
                <w:sz w:val="22"/>
                <w:szCs w:val="22"/>
              </w:rPr>
              <w:t xml:space="preserve"> photocopy pictures for circling hazards</w:t>
            </w:r>
            <w:r w:rsidRPr="002B7132">
              <w:rPr>
                <w:spacing w:val="1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game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14:paraId="0E08871D" w14:textId="77777777" w:rsidR="00EB0138" w:rsidRDefault="00EB0138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78341A74" w14:textId="77777777" w:rsidR="00EB0138" w:rsidRDefault="00EB0138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69BDC33" w14:textId="77777777" w:rsidR="00EB0138" w:rsidRDefault="00EB0138" w:rsidP="00EB0138">
      <w:bookmarkStart w:id="6" w:name="_What_is_an_emergency?_Teachers_to_ask_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EB0138" w14:paraId="70563B13" w14:textId="77777777" w:rsidTr="004D77A9">
        <w:tc>
          <w:tcPr>
            <w:tcW w:w="4106" w:type="dxa"/>
            <w:shd w:val="clear" w:color="auto" w:fill="auto"/>
          </w:tcPr>
          <w:p w14:paraId="145B6FFE" w14:textId="77777777" w:rsidR="00EB0138" w:rsidRPr="00FD7142" w:rsidRDefault="00EB0138" w:rsidP="004D77A9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12E41720" w14:textId="77777777" w:rsidR="00EB0138" w:rsidRPr="00FD7142" w:rsidRDefault="00EB0138" w:rsidP="004D77A9">
            <w:pPr>
              <w:rPr>
                <w:b/>
                <w:bCs/>
                <w:sz w:val="28"/>
                <w:szCs w:val="28"/>
              </w:rPr>
            </w:pPr>
            <w:r w:rsidRPr="00FD7142">
              <w:rPr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5357F4C6" w14:textId="77777777" w:rsidR="00EB0138" w:rsidRPr="00FD7142" w:rsidRDefault="00EB0138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EB0138" w14:paraId="6445FC0C" w14:textId="77777777" w:rsidTr="004D77A9">
        <w:trPr>
          <w:trHeight w:val="623"/>
        </w:trPr>
        <w:tc>
          <w:tcPr>
            <w:tcW w:w="4106" w:type="dxa"/>
            <w:tcBorders>
              <w:bottom w:val="nil"/>
            </w:tcBorders>
          </w:tcPr>
          <w:p w14:paraId="37253E5D" w14:textId="77777777" w:rsidR="00EB0138" w:rsidRPr="00883538" w:rsidRDefault="00EB0138" w:rsidP="004D77A9">
            <w:r w:rsidRPr="00883538">
              <w:t>British Red Cross PowerPoint:</w:t>
            </w:r>
          </w:p>
          <w:p w14:paraId="2AD6565F" w14:textId="77777777" w:rsidR="00EB0138" w:rsidRPr="00883538" w:rsidRDefault="00EB0138" w:rsidP="004D77A9">
            <w:r w:rsidRPr="00883538">
              <w:t>1. Winter preparedness games</w:t>
            </w:r>
          </w:p>
        </w:tc>
        <w:tc>
          <w:tcPr>
            <w:tcW w:w="5103" w:type="dxa"/>
          </w:tcPr>
          <w:p w14:paraId="7BBC3327" w14:textId="77777777" w:rsidR="00EB0138" w:rsidRDefault="00EB0138" w:rsidP="004D77A9">
            <w:r>
              <w:t>Any/all can be photocopied and circulated to the children for ‘fun learning’.</w:t>
            </w:r>
          </w:p>
        </w:tc>
        <w:tc>
          <w:tcPr>
            <w:tcW w:w="1247" w:type="dxa"/>
          </w:tcPr>
          <w:p w14:paraId="7E036BA8" w14:textId="77777777" w:rsidR="00EB0138" w:rsidRDefault="00EB0138" w:rsidP="004D77A9"/>
        </w:tc>
      </w:tr>
      <w:tr w:rsidR="00EB0138" w14:paraId="5D8CC7EC" w14:textId="77777777" w:rsidTr="004D77A9">
        <w:tc>
          <w:tcPr>
            <w:tcW w:w="4106" w:type="dxa"/>
            <w:tcBorders>
              <w:top w:val="nil"/>
            </w:tcBorders>
          </w:tcPr>
          <w:p w14:paraId="6BE3477A" w14:textId="77777777" w:rsidR="00EB0138" w:rsidRPr="00883538" w:rsidRDefault="00EB0138" w:rsidP="004D77A9">
            <w:r w:rsidRPr="00883538">
              <w:t>2. Winter weather</w:t>
            </w:r>
          </w:p>
        </w:tc>
        <w:tc>
          <w:tcPr>
            <w:tcW w:w="5103" w:type="dxa"/>
          </w:tcPr>
          <w:p w14:paraId="0939FB79" w14:textId="77777777" w:rsidR="00EB0138" w:rsidRDefault="00EB0138" w:rsidP="004D77A9"/>
        </w:tc>
        <w:tc>
          <w:tcPr>
            <w:tcW w:w="1247" w:type="dxa"/>
          </w:tcPr>
          <w:p w14:paraId="10711705" w14:textId="77777777" w:rsidR="00EB0138" w:rsidRDefault="00EB0138" w:rsidP="004D77A9"/>
        </w:tc>
      </w:tr>
      <w:tr w:rsidR="00EB0138" w14:paraId="3947C8D9" w14:textId="77777777" w:rsidTr="004D77A9">
        <w:tc>
          <w:tcPr>
            <w:tcW w:w="4106" w:type="dxa"/>
            <w:tcBorders>
              <w:top w:val="nil"/>
            </w:tcBorders>
          </w:tcPr>
          <w:p w14:paraId="183BD8E5" w14:textId="77777777" w:rsidR="00EB0138" w:rsidRPr="00883538" w:rsidRDefault="00EB0138" w:rsidP="004D77A9">
            <w:r w:rsidRPr="00883538">
              <w:t xml:space="preserve">EA </w:t>
            </w:r>
            <w:r>
              <w:t>-</w:t>
            </w:r>
            <w:r w:rsidRPr="00883538">
              <w:t xml:space="preserve"> Clear </w:t>
            </w:r>
            <w:r>
              <w:t>P</w:t>
            </w:r>
            <w:r w:rsidRPr="00883538">
              <w:t xml:space="preserve">lan </w:t>
            </w:r>
            <w:r>
              <w:t>leaflet</w:t>
            </w:r>
          </w:p>
        </w:tc>
        <w:tc>
          <w:tcPr>
            <w:tcW w:w="5103" w:type="dxa"/>
          </w:tcPr>
          <w:p w14:paraId="4AFC8CA0" w14:textId="77777777" w:rsidR="00EB0138" w:rsidRDefault="00EB0138" w:rsidP="004D77A9"/>
        </w:tc>
        <w:tc>
          <w:tcPr>
            <w:tcW w:w="1247" w:type="dxa"/>
          </w:tcPr>
          <w:p w14:paraId="55ABC23F" w14:textId="77777777" w:rsidR="00EB0138" w:rsidRDefault="00EB0138" w:rsidP="004D77A9"/>
        </w:tc>
      </w:tr>
      <w:tr w:rsidR="00EB0138" w14:paraId="14E105D9" w14:textId="77777777" w:rsidTr="004D77A9">
        <w:tc>
          <w:tcPr>
            <w:tcW w:w="4106" w:type="dxa"/>
            <w:tcBorders>
              <w:top w:val="nil"/>
            </w:tcBorders>
          </w:tcPr>
          <w:p w14:paraId="11F0FE22" w14:textId="77777777" w:rsidR="00EB0138" w:rsidRPr="00883538" w:rsidRDefault="00EB0138" w:rsidP="004D77A9">
            <w:r>
              <w:t>EA – Clear Plan video</w:t>
            </w:r>
          </w:p>
        </w:tc>
        <w:tc>
          <w:tcPr>
            <w:tcW w:w="5103" w:type="dxa"/>
          </w:tcPr>
          <w:p w14:paraId="655214E6" w14:textId="77777777" w:rsidR="00EB0138" w:rsidRDefault="00EB0138" w:rsidP="004D77A9">
            <w:pPr>
              <w:tabs>
                <w:tab w:val="left" w:pos="1516"/>
              </w:tabs>
            </w:pPr>
            <w:r>
              <w:t>See Guidance card 5a</w:t>
            </w:r>
          </w:p>
        </w:tc>
        <w:tc>
          <w:tcPr>
            <w:tcW w:w="1247" w:type="dxa"/>
          </w:tcPr>
          <w:p w14:paraId="18F89E63" w14:textId="77777777" w:rsidR="00EB0138" w:rsidRDefault="00EB0138" w:rsidP="004D77A9"/>
        </w:tc>
      </w:tr>
      <w:tr w:rsidR="00EB0138" w14:paraId="28C9CC5C" w14:textId="77777777" w:rsidTr="004D77A9">
        <w:tc>
          <w:tcPr>
            <w:tcW w:w="4106" w:type="dxa"/>
            <w:tcBorders>
              <w:bottom w:val="single" w:sz="4" w:space="0" w:color="000000"/>
            </w:tcBorders>
          </w:tcPr>
          <w:p w14:paraId="17AA0D0F" w14:textId="77777777" w:rsidR="00EB0138" w:rsidRPr="00883538" w:rsidRDefault="00EB0138" w:rsidP="004D77A9">
            <w:r w:rsidRPr="00883538">
              <w:lastRenderedPageBreak/>
              <w:t xml:space="preserve">NWAS </w:t>
            </w:r>
            <w:r>
              <w:t>-</w:t>
            </w:r>
            <w:r w:rsidRPr="00883538">
              <w:t xml:space="preserve"> Information on ‘How to call for an Ambulance’</w:t>
            </w:r>
          </w:p>
        </w:tc>
        <w:tc>
          <w:tcPr>
            <w:tcW w:w="5103" w:type="dxa"/>
          </w:tcPr>
          <w:p w14:paraId="71C3A6E7" w14:textId="77777777" w:rsidR="00EB0138" w:rsidRDefault="00EB0138" w:rsidP="004D77A9"/>
        </w:tc>
        <w:tc>
          <w:tcPr>
            <w:tcW w:w="1247" w:type="dxa"/>
          </w:tcPr>
          <w:p w14:paraId="79E6DD6E" w14:textId="77777777" w:rsidR="00EB0138" w:rsidRDefault="00EB0138" w:rsidP="004D77A9"/>
        </w:tc>
      </w:tr>
      <w:tr w:rsidR="00EB0138" w14:paraId="453F3F9D" w14:textId="77777777" w:rsidTr="004D77A9">
        <w:tc>
          <w:tcPr>
            <w:tcW w:w="4106" w:type="dxa"/>
            <w:tcBorders>
              <w:bottom w:val="single" w:sz="4" w:space="0" w:color="000000"/>
            </w:tcBorders>
          </w:tcPr>
          <w:p w14:paraId="60B1A196" w14:textId="77777777" w:rsidR="00EB0138" w:rsidRPr="00883538" w:rsidRDefault="00EB0138" w:rsidP="004D77A9">
            <w:r w:rsidRPr="00883538">
              <w:t xml:space="preserve">NWAS </w:t>
            </w:r>
            <w:r>
              <w:t>-</w:t>
            </w:r>
            <w:r w:rsidRPr="00883538">
              <w:t xml:space="preserve"> Test for the above</w:t>
            </w:r>
          </w:p>
        </w:tc>
        <w:tc>
          <w:tcPr>
            <w:tcW w:w="5103" w:type="dxa"/>
          </w:tcPr>
          <w:p w14:paraId="1990F23A" w14:textId="77777777" w:rsidR="00EB0138" w:rsidRDefault="00EB0138" w:rsidP="004D77A9"/>
        </w:tc>
        <w:tc>
          <w:tcPr>
            <w:tcW w:w="1247" w:type="dxa"/>
          </w:tcPr>
          <w:p w14:paraId="68A962C6" w14:textId="77777777" w:rsidR="00EB0138" w:rsidRDefault="00EB0138" w:rsidP="004D77A9"/>
        </w:tc>
      </w:tr>
      <w:tr w:rsidR="00EB0138" w14:paraId="62CB0D6D" w14:textId="77777777" w:rsidTr="004D77A9">
        <w:tc>
          <w:tcPr>
            <w:tcW w:w="4106" w:type="dxa"/>
          </w:tcPr>
          <w:p w14:paraId="26784347" w14:textId="77777777" w:rsidR="00EB0138" w:rsidRPr="00883538" w:rsidRDefault="00EB0138" w:rsidP="004D77A9">
            <w:r w:rsidRPr="00883538">
              <w:t xml:space="preserve">NWAS </w:t>
            </w:r>
            <w:r>
              <w:t>-</w:t>
            </w:r>
            <w:r w:rsidRPr="00883538">
              <w:t xml:space="preserve"> Test on ‘Little or Big accidents’</w:t>
            </w:r>
          </w:p>
        </w:tc>
        <w:tc>
          <w:tcPr>
            <w:tcW w:w="5103" w:type="dxa"/>
          </w:tcPr>
          <w:p w14:paraId="6EB9BB14" w14:textId="77777777" w:rsidR="00EB0138" w:rsidRDefault="00EB0138" w:rsidP="004D77A9"/>
        </w:tc>
        <w:tc>
          <w:tcPr>
            <w:tcW w:w="1247" w:type="dxa"/>
          </w:tcPr>
          <w:p w14:paraId="664AE89F" w14:textId="77777777" w:rsidR="00EB0138" w:rsidRDefault="00EB0138" w:rsidP="004D77A9"/>
        </w:tc>
      </w:tr>
      <w:tr w:rsidR="00EB0138" w14:paraId="1CE34EEB" w14:textId="77777777" w:rsidTr="004D77A9">
        <w:tc>
          <w:tcPr>
            <w:tcW w:w="4106" w:type="dxa"/>
          </w:tcPr>
          <w:p w14:paraId="22CEFD7E" w14:textId="77777777" w:rsidR="00EB0138" w:rsidRPr="00883538" w:rsidRDefault="00EB0138" w:rsidP="004D77A9">
            <w:pPr>
              <w:rPr>
                <w:b/>
                <w:bCs/>
              </w:rPr>
            </w:pPr>
            <w:r w:rsidRPr="00883538">
              <w:t>What If..? pictures of various emergencies</w:t>
            </w:r>
          </w:p>
        </w:tc>
        <w:tc>
          <w:tcPr>
            <w:tcW w:w="5103" w:type="dxa"/>
          </w:tcPr>
          <w:p w14:paraId="79DF9E04" w14:textId="77777777" w:rsidR="00EB0138" w:rsidRDefault="00EB0138" w:rsidP="004D77A9"/>
        </w:tc>
        <w:tc>
          <w:tcPr>
            <w:tcW w:w="1247" w:type="dxa"/>
          </w:tcPr>
          <w:p w14:paraId="12BDF817" w14:textId="77777777" w:rsidR="00EB0138" w:rsidRDefault="00EB0138" w:rsidP="004D77A9"/>
        </w:tc>
      </w:tr>
      <w:tr w:rsidR="00EB0138" w14:paraId="281A4CBA" w14:textId="77777777" w:rsidTr="004D77A9">
        <w:tc>
          <w:tcPr>
            <w:tcW w:w="4106" w:type="dxa"/>
          </w:tcPr>
          <w:p w14:paraId="57574890" w14:textId="77777777" w:rsidR="00EB0138" w:rsidRPr="00883538" w:rsidRDefault="00EB0138" w:rsidP="004D77A9">
            <w:pPr>
              <w:tabs>
                <w:tab w:val="left" w:pos="1328"/>
              </w:tabs>
            </w:pPr>
            <w:r w:rsidRPr="00883538">
              <w:t xml:space="preserve">Roles </w:t>
            </w:r>
            <w:r>
              <w:t>-</w:t>
            </w:r>
            <w:r w:rsidRPr="00883538">
              <w:t xml:space="preserve"> writing frames for all 4 agencies</w:t>
            </w:r>
          </w:p>
        </w:tc>
        <w:tc>
          <w:tcPr>
            <w:tcW w:w="5103" w:type="dxa"/>
          </w:tcPr>
          <w:p w14:paraId="4A87A92F" w14:textId="77777777" w:rsidR="00EB0138" w:rsidRDefault="00EB0138" w:rsidP="004D77A9">
            <w:r>
              <w:t>T</w:t>
            </w:r>
            <w:r w:rsidRPr="00883538">
              <w:t>o circulate to children</w:t>
            </w:r>
            <w:r>
              <w:t>.</w:t>
            </w:r>
          </w:p>
        </w:tc>
        <w:tc>
          <w:tcPr>
            <w:tcW w:w="1247" w:type="dxa"/>
          </w:tcPr>
          <w:p w14:paraId="517246FE" w14:textId="77777777" w:rsidR="00EB0138" w:rsidRDefault="00EB0138" w:rsidP="004D77A9"/>
        </w:tc>
      </w:tr>
      <w:tr w:rsidR="00EB0138" w14:paraId="51EA0949" w14:textId="77777777" w:rsidTr="004D77A9">
        <w:tc>
          <w:tcPr>
            <w:tcW w:w="4106" w:type="dxa"/>
          </w:tcPr>
          <w:p w14:paraId="13FE35DE" w14:textId="77777777" w:rsidR="00EB0138" w:rsidRPr="00CC4658" w:rsidRDefault="00EB0138" w:rsidP="004D77A9">
            <w:pPr>
              <w:rPr>
                <w:b/>
                <w:bCs/>
                <w:sz w:val="28"/>
                <w:szCs w:val="28"/>
              </w:rPr>
            </w:pPr>
            <w:r w:rsidRPr="00CC4658">
              <w:rPr>
                <w:b/>
                <w:bCs/>
                <w:color w:val="C00000"/>
                <w:sz w:val="28"/>
                <w:szCs w:val="28"/>
              </w:rPr>
              <w:t>Guidance cards</w:t>
            </w:r>
          </w:p>
        </w:tc>
        <w:tc>
          <w:tcPr>
            <w:tcW w:w="5103" w:type="dxa"/>
          </w:tcPr>
          <w:p w14:paraId="1A654544" w14:textId="77777777" w:rsidR="00EB0138" w:rsidRDefault="00EB0138" w:rsidP="004D77A9"/>
        </w:tc>
        <w:tc>
          <w:tcPr>
            <w:tcW w:w="1247" w:type="dxa"/>
          </w:tcPr>
          <w:p w14:paraId="3A1EFD59" w14:textId="77777777" w:rsidR="00EB0138" w:rsidRDefault="00EB0138" w:rsidP="004D77A9"/>
        </w:tc>
      </w:tr>
      <w:tr w:rsidR="00EB0138" w14:paraId="0EE13565" w14:textId="77777777" w:rsidTr="004D77A9">
        <w:tc>
          <w:tcPr>
            <w:tcW w:w="4106" w:type="dxa"/>
          </w:tcPr>
          <w:p w14:paraId="1A731A13" w14:textId="77777777" w:rsidR="00EB0138" w:rsidRPr="005254AD" w:rsidRDefault="00EB0138" w:rsidP="004D77A9">
            <w:pPr>
              <w:jc w:val="right"/>
              <w:rPr>
                <w:b/>
                <w:bCs/>
              </w:rPr>
            </w:pPr>
            <w:bookmarkStart w:id="7" w:name="_Hlk206699000"/>
            <w:r w:rsidRPr="005254AD">
              <w:rPr>
                <w:b/>
                <w:bCs/>
              </w:rPr>
              <w:t xml:space="preserve">3 </w:t>
            </w:r>
          </w:p>
        </w:tc>
        <w:tc>
          <w:tcPr>
            <w:tcW w:w="5103" w:type="dxa"/>
          </w:tcPr>
          <w:p w14:paraId="4CBC1B9A" w14:textId="77777777" w:rsidR="00EB0138" w:rsidRDefault="00EB0138" w:rsidP="004D77A9">
            <w:r>
              <w:t>Roles and Research of Local Authority and Emergency Services</w:t>
            </w:r>
          </w:p>
        </w:tc>
        <w:tc>
          <w:tcPr>
            <w:tcW w:w="1247" w:type="dxa"/>
          </w:tcPr>
          <w:p w14:paraId="677BAE79" w14:textId="77777777" w:rsidR="00EB0138" w:rsidRDefault="00EB0138" w:rsidP="004D77A9"/>
        </w:tc>
      </w:tr>
      <w:tr w:rsidR="00EB0138" w14:paraId="5EE24BD3" w14:textId="77777777" w:rsidTr="004D77A9">
        <w:tc>
          <w:tcPr>
            <w:tcW w:w="4106" w:type="dxa"/>
          </w:tcPr>
          <w:p w14:paraId="70CA2A92" w14:textId="77777777" w:rsidR="00EB0138" w:rsidRPr="005254AD" w:rsidRDefault="00EB0138" w:rsidP="004D77A9">
            <w:pPr>
              <w:jc w:val="right"/>
              <w:rPr>
                <w:b/>
                <w:bCs/>
              </w:rPr>
            </w:pPr>
            <w:r w:rsidRPr="005254AD"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14:paraId="16D01CCD" w14:textId="77777777" w:rsidR="00EB0138" w:rsidRDefault="00EB0138" w:rsidP="004D77A9">
            <w:r w:rsidRPr="00883538">
              <w:t>Web links for interactive games and online quizzes</w:t>
            </w:r>
          </w:p>
        </w:tc>
        <w:tc>
          <w:tcPr>
            <w:tcW w:w="1247" w:type="dxa"/>
          </w:tcPr>
          <w:p w14:paraId="48ED9E64" w14:textId="77777777" w:rsidR="00EB0138" w:rsidRDefault="00EB0138" w:rsidP="004D77A9"/>
        </w:tc>
      </w:tr>
      <w:bookmarkEnd w:id="7"/>
      <w:tr w:rsidR="00EB0138" w14:paraId="296C8EED" w14:textId="77777777" w:rsidTr="004D77A9">
        <w:tc>
          <w:tcPr>
            <w:tcW w:w="4106" w:type="dxa"/>
          </w:tcPr>
          <w:p w14:paraId="2A83D444" w14:textId="77777777" w:rsidR="00EB0138" w:rsidRPr="005254AD" w:rsidRDefault="00EB0138" w:rsidP="004D77A9">
            <w:pPr>
              <w:jc w:val="right"/>
              <w:rPr>
                <w:b/>
                <w:bCs/>
              </w:rPr>
            </w:pPr>
            <w:r w:rsidRPr="005254AD">
              <w:rPr>
                <w:b/>
                <w:bCs/>
              </w:rPr>
              <w:t>5</w:t>
            </w:r>
          </w:p>
        </w:tc>
        <w:tc>
          <w:tcPr>
            <w:tcW w:w="5103" w:type="dxa"/>
          </w:tcPr>
          <w:p w14:paraId="1E72FCC9" w14:textId="77777777" w:rsidR="00EB0138" w:rsidRDefault="00EB0138" w:rsidP="004D77A9">
            <w:r w:rsidRPr="00883538">
              <w:t>Met Office weather &amp; EA prompt sheet</w:t>
            </w:r>
          </w:p>
        </w:tc>
        <w:tc>
          <w:tcPr>
            <w:tcW w:w="1247" w:type="dxa"/>
          </w:tcPr>
          <w:p w14:paraId="3C587AD2" w14:textId="77777777" w:rsidR="00EB0138" w:rsidRDefault="00EB0138" w:rsidP="004D77A9"/>
        </w:tc>
      </w:tr>
      <w:tr w:rsidR="00EB0138" w14:paraId="00E17F38" w14:textId="77777777" w:rsidTr="004D77A9">
        <w:tc>
          <w:tcPr>
            <w:tcW w:w="4106" w:type="dxa"/>
          </w:tcPr>
          <w:p w14:paraId="44B3DC42" w14:textId="77777777" w:rsidR="00EB0138" w:rsidRPr="005254AD" w:rsidRDefault="00EB0138" w:rsidP="004D77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a</w:t>
            </w:r>
          </w:p>
        </w:tc>
        <w:tc>
          <w:tcPr>
            <w:tcW w:w="5103" w:type="dxa"/>
          </w:tcPr>
          <w:p w14:paraId="4315B8BA" w14:textId="77777777" w:rsidR="00EB0138" w:rsidRPr="00883538" w:rsidRDefault="00EB0138" w:rsidP="004D77A9">
            <w:r w:rsidRPr="0088613D">
              <w:t>Environment Agency website &amp; resources</w:t>
            </w:r>
          </w:p>
        </w:tc>
        <w:tc>
          <w:tcPr>
            <w:tcW w:w="1247" w:type="dxa"/>
          </w:tcPr>
          <w:p w14:paraId="335C8EDD" w14:textId="77777777" w:rsidR="00EB0138" w:rsidRDefault="00EB0138" w:rsidP="004D77A9"/>
        </w:tc>
      </w:tr>
    </w:tbl>
    <w:p w14:paraId="65DA2D08" w14:textId="77777777" w:rsidR="00EB0138" w:rsidRPr="00773EEE" w:rsidRDefault="00EB0138" w:rsidP="00EB0138"/>
    <w:p w14:paraId="7DFE73C1" w14:textId="77777777" w:rsidR="00EB0138" w:rsidRPr="00773EEE" w:rsidRDefault="00EB0138" w:rsidP="00EB0138">
      <w:pPr>
        <w:rPr>
          <w:sz w:val="24"/>
          <w:szCs w:val="24"/>
        </w:rPr>
      </w:pPr>
    </w:p>
    <w:p w14:paraId="25ABB557" w14:textId="77777777" w:rsidR="00EB0138" w:rsidRDefault="00EB0138" w:rsidP="00EB0138">
      <w:pPr>
        <w:rPr>
          <w:sz w:val="24"/>
          <w:szCs w:val="24"/>
        </w:rPr>
      </w:pPr>
    </w:p>
    <w:p w14:paraId="5FFD9FCA" w14:textId="77777777" w:rsidR="00EB0138" w:rsidRPr="00DE5385" w:rsidRDefault="00EB0138" w:rsidP="00773EEE"/>
    <w:sectPr w:rsidR="00EB0138" w:rsidRPr="00DE5385" w:rsidSect="00453F21">
      <w:footerReference w:type="default" r:id="rId9"/>
      <w:pgSz w:w="11906" w:h="16838"/>
      <w:pgMar w:top="567" w:right="720" w:bottom="816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D771" w14:textId="77777777" w:rsidR="00C53D7A" w:rsidRDefault="00C53D7A" w:rsidP="00DD6F37">
      <w:pPr>
        <w:spacing w:after="0" w:line="240" w:lineRule="auto"/>
      </w:pPr>
      <w:r>
        <w:separator/>
      </w:r>
    </w:p>
  </w:endnote>
  <w:endnote w:type="continuationSeparator" w:id="0">
    <w:p w14:paraId="545C79D2" w14:textId="77777777" w:rsidR="00C53D7A" w:rsidRDefault="00C53D7A" w:rsidP="00DD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832C" w14:textId="1D93B6DF" w:rsidR="00DD6F37" w:rsidRPr="00DD6F37" w:rsidRDefault="00DD6F37" w:rsidP="00DD6F37">
    <w:pPr>
      <w:pStyle w:val="Footer"/>
      <w:jc w:val="right"/>
      <w:rPr>
        <w:color w:val="C00000"/>
      </w:rPr>
    </w:pPr>
    <w:r w:rsidRPr="00DD6F37">
      <w:rPr>
        <w:color w:val="C00000"/>
      </w:rPr>
      <w:t>www.lancashireprepared.org.uk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C602" w14:textId="77777777" w:rsidR="00C53D7A" w:rsidRDefault="00C53D7A" w:rsidP="00DD6F37">
      <w:pPr>
        <w:spacing w:after="0" w:line="240" w:lineRule="auto"/>
      </w:pPr>
      <w:r>
        <w:separator/>
      </w:r>
    </w:p>
  </w:footnote>
  <w:footnote w:type="continuationSeparator" w:id="0">
    <w:p w14:paraId="0884051E" w14:textId="77777777" w:rsidR="00C53D7A" w:rsidRDefault="00C53D7A" w:rsidP="00DD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1A78"/>
    <w:multiLevelType w:val="hybridMultilevel"/>
    <w:tmpl w:val="6AA26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700B2"/>
    <w:multiLevelType w:val="hybridMultilevel"/>
    <w:tmpl w:val="D3A02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E8A"/>
    <w:multiLevelType w:val="multilevel"/>
    <w:tmpl w:val="3A74D738"/>
    <w:lvl w:ilvl="0">
      <w:numFmt w:val="bullet"/>
      <w:lvlText w:val=""/>
      <w:lvlJc w:val="left"/>
      <w:pPr>
        <w:ind w:left="839" w:hanging="361"/>
      </w:pPr>
      <w:rPr>
        <w:rFonts w:ascii="Symbol" w:eastAsia="Symbol" w:hAnsi="Symbol" w:cs="Symbol"/>
        <w:w w:val="100"/>
        <w:sz w:val="28"/>
        <w:szCs w:val="28"/>
      </w:rPr>
    </w:lvl>
    <w:lvl w:ilvl="1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/>
        <w:w w:val="100"/>
        <w:sz w:val="28"/>
        <w:szCs w:val="28"/>
      </w:rPr>
    </w:lvl>
    <w:lvl w:ilvl="2">
      <w:numFmt w:val="bullet"/>
      <w:lvlText w:val="•"/>
      <w:lvlJc w:val="left"/>
      <w:pPr>
        <w:ind w:left="2647" w:hanging="360"/>
      </w:pPr>
    </w:lvl>
    <w:lvl w:ilvl="3">
      <w:numFmt w:val="bullet"/>
      <w:lvlText w:val="•"/>
      <w:lvlJc w:val="left"/>
      <w:pPr>
        <w:ind w:left="3734" w:hanging="360"/>
      </w:pPr>
    </w:lvl>
    <w:lvl w:ilvl="4">
      <w:numFmt w:val="bullet"/>
      <w:lvlText w:val="•"/>
      <w:lvlJc w:val="left"/>
      <w:pPr>
        <w:ind w:left="4822" w:hanging="360"/>
      </w:pPr>
    </w:lvl>
    <w:lvl w:ilvl="5">
      <w:numFmt w:val="bullet"/>
      <w:lvlText w:val="•"/>
      <w:lvlJc w:val="left"/>
      <w:pPr>
        <w:ind w:left="5909" w:hanging="360"/>
      </w:pPr>
    </w:lvl>
    <w:lvl w:ilvl="6">
      <w:numFmt w:val="bullet"/>
      <w:lvlText w:val="•"/>
      <w:lvlJc w:val="left"/>
      <w:pPr>
        <w:ind w:left="6996" w:hanging="360"/>
      </w:pPr>
    </w:lvl>
    <w:lvl w:ilvl="7">
      <w:numFmt w:val="bullet"/>
      <w:lvlText w:val="•"/>
      <w:lvlJc w:val="left"/>
      <w:pPr>
        <w:ind w:left="8084" w:hanging="360"/>
      </w:pPr>
    </w:lvl>
    <w:lvl w:ilvl="8">
      <w:numFmt w:val="bullet"/>
      <w:lvlText w:val="•"/>
      <w:lvlJc w:val="left"/>
      <w:pPr>
        <w:ind w:left="9171" w:hanging="360"/>
      </w:pPr>
    </w:lvl>
  </w:abstractNum>
  <w:abstractNum w:abstractNumId="3" w15:restartNumberingAfterBreak="0">
    <w:nsid w:val="7E500AEE"/>
    <w:multiLevelType w:val="hybridMultilevel"/>
    <w:tmpl w:val="0088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5929">
    <w:abstractNumId w:val="2"/>
  </w:num>
  <w:num w:numId="2" w16cid:durableId="543642011">
    <w:abstractNumId w:val="3"/>
  </w:num>
  <w:num w:numId="3" w16cid:durableId="643201856">
    <w:abstractNumId w:val="0"/>
  </w:num>
  <w:num w:numId="4" w16cid:durableId="21562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C"/>
    <w:rsid w:val="000A21A5"/>
    <w:rsid w:val="000B54EC"/>
    <w:rsid w:val="0010306B"/>
    <w:rsid w:val="001077FB"/>
    <w:rsid w:val="001465DD"/>
    <w:rsid w:val="001531D8"/>
    <w:rsid w:val="00195C00"/>
    <w:rsid w:val="001D6471"/>
    <w:rsid w:val="00211A16"/>
    <w:rsid w:val="002667DA"/>
    <w:rsid w:val="00281047"/>
    <w:rsid w:val="002A0D6F"/>
    <w:rsid w:val="002D0707"/>
    <w:rsid w:val="002E3170"/>
    <w:rsid w:val="002F264E"/>
    <w:rsid w:val="003308CF"/>
    <w:rsid w:val="0035386E"/>
    <w:rsid w:val="003911EC"/>
    <w:rsid w:val="004110AB"/>
    <w:rsid w:val="004225C0"/>
    <w:rsid w:val="00427E7D"/>
    <w:rsid w:val="004459AD"/>
    <w:rsid w:val="00453F21"/>
    <w:rsid w:val="00514985"/>
    <w:rsid w:val="00522226"/>
    <w:rsid w:val="00532EF7"/>
    <w:rsid w:val="00545DEB"/>
    <w:rsid w:val="00571172"/>
    <w:rsid w:val="00601ADB"/>
    <w:rsid w:val="0060478A"/>
    <w:rsid w:val="006203C5"/>
    <w:rsid w:val="006A7D5D"/>
    <w:rsid w:val="006E649C"/>
    <w:rsid w:val="00773EEE"/>
    <w:rsid w:val="007A150C"/>
    <w:rsid w:val="007E2EA1"/>
    <w:rsid w:val="008F0B5F"/>
    <w:rsid w:val="0091062A"/>
    <w:rsid w:val="0091771D"/>
    <w:rsid w:val="00942846"/>
    <w:rsid w:val="009C579A"/>
    <w:rsid w:val="00AA0E62"/>
    <w:rsid w:val="00AE3231"/>
    <w:rsid w:val="00B0248E"/>
    <w:rsid w:val="00B455BE"/>
    <w:rsid w:val="00B96E79"/>
    <w:rsid w:val="00BB4731"/>
    <w:rsid w:val="00BD0BD9"/>
    <w:rsid w:val="00C34DD3"/>
    <w:rsid w:val="00C53D7A"/>
    <w:rsid w:val="00CD79A0"/>
    <w:rsid w:val="00DD6F37"/>
    <w:rsid w:val="00DE5385"/>
    <w:rsid w:val="00E12B07"/>
    <w:rsid w:val="00E46883"/>
    <w:rsid w:val="00EB0138"/>
    <w:rsid w:val="00EE1BAC"/>
    <w:rsid w:val="00F97388"/>
    <w:rsid w:val="00FD7142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9DA0"/>
  <w15:chartTrackingRefBased/>
  <w15:docId w15:val="{F62BDC78-A3D1-409E-A471-DA4F15C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0C51"/>
    <w:pPr>
      <w:widowControl w:val="0"/>
      <w:suppressAutoHyphens/>
      <w:autoSpaceDE w:val="0"/>
      <w:autoSpaceDN w:val="0"/>
      <w:spacing w:after="0" w:line="240" w:lineRule="auto"/>
      <w:ind w:left="1559" w:hanging="360"/>
      <w:textAlignment w:val="baseline"/>
      <w:outlineLvl w:val="0"/>
    </w:pPr>
    <w:rPr>
      <w:rFonts w:ascii="Calibri" w:eastAsia="Calibri" w:hAnsi="Calibri" w:cs="Calibri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688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E46883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0C51"/>
    <w:rPr>
      <w:rFonts w:ascii="Calibri" w:eastAsia="Calibri" w:hAnsi="Calibri" w:cs="Calibri"/>
      <w:sz w:val="28"/>
      <w:szCs w:val="28"/>
      <w:lang w:val="en-US"/>
    </w:rPr>
  </w:style>
  <w:style w:type="paragraph" w:styleId="ListParagraph">
    <w:name w:val="List Paragraph"/>
    <w:basedOn w:val="Normal"/>
    <w:rsid w:val="00FF0C51"/>
    <w:pPr>
      <w:widowControl w:val="0"/>
      <w:suppressAutoHyphens/>
      <w:autoSpaceDE w:val="0"/>
      <w:autoSpaceDN w:val="0"/>
      <w:spacing w:after="0" w:line="240" w:lineRule="auto"/>
      <w:ind w:left="839" w:hanging="360"/>
      <w:textAlignment w:val="baseline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4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3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1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3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1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7"/>
  </w:style>
  <w:style w:type="paragraph" w:styleId="Footer">
    <w:name w:val="footer"/>
    <w:basedOn w:val="Normal"/>
    <w:link w:val="Foot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7"/>
  </w:style>
  <w:style w:type="paragraph" w:styleId="Revision">
    <w:name w:val="Revision"/>
    <w:hidden/>
    <w:uiPriority w:val="99"/>
    <w:semiHidden/>
    <w:rsid w:val="00422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Niland</dc:creator>
  <cp:keywords/>
  <dc:description/>
  <cp:lastModifiedBy>Kirstie Niland</cp:lastModifiedBy>
  <cp:revision>7</cp:revision>
  <dcterms:created xsi:type="dcterms:W3CDTF">2025-09-10T16:59:00Z</dcterms:created>
  <dcterms:modified xsi:type="dcterms:W3CDTF">2025-10-15T18:24:00Z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9e5ce-74b9-4f55-9a70-2eed142e80cb_Enabled">
    <vt:lpwstr>true</vt:lpwstr>
  </property>
  <property fmtid="{D5CDD505-2E9C-101B-9397-08002B2CF9AE}" pid="3" name="MSIP_Label_f199e5ce-74b9-4f55-9a70-2eed142e80cb_SetDate">
    <vt:lpwstr>2025-07-01T16:03:55Z</vt:lpwstr>
  </property>
  <property fmtid="{D5CDD505-2E9C-101B-9397-08002B2CF9AE}" pid="4" name="MSIP_Label_f199e5ce-74b9-4f55-9a70-2eed142e80cb_Method">
    <vt:lpwstr>Standard</vt:lpwstr>
  </property>
  <property fmtid="{D5CDD505-2E9C-101B-9397-08002B2CF9AE}" pid="5" name="MSIP_Label_f199e5ce-74b9-4f55-9a70-2eed142e80cb_Name">
    <vt:lpwstr>OFFICIA</vt:lpwstr>
  </property>
  <property fmtid="{D5CDD505-2E9C-101B-9397-08002B2CF9AE}" pid="6" name="MSIP_Label_f199e5ce-74b9-4f55-9a70-2eed142e80cb_SiteId">
    <vt:lpwstr>5c524f10-3c77-423d-8c82-842fc2a22afb</vt:lpwstr>
  </property>
  <property fmtid="{D5CDD505-2E9C-101B-9397-08002B2CF9AE}" pid="7" name="MSIP_Label_f199e5ce-74b9-4f55-9a70-2eed142e80cb_ActionId">
    <vt:lpwstr>fc08308b-8fef-429e-99f3-2e2850390053</vt:lpwstr>
  </property>
  <property fmtid="{D5CDD505-2E9C-101B-9397-08002B2CF9AE}" pid="8" name="MSIP_Label_f199e5ce-74b9-4f55-9a70-2eed142e80cb_ContentBits">
    <vt:lpwstr>0</vt:lpwstr>
  </property>
  <property fmtid="{D5CDD505-2E9C-101B-9397-08002B2CF9AE}" pid="9" name="MSIP_Label_f199e5ce-74b9-4f55-9a70-2eed142e80cb_Tag">
    <vt:lpwstr>10, 3, 0, 1</vt:lpwstr>
  </property>
</Properties>
</file>