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04A73649" w:rsidR="000B54EC" w:rsidRDefault="0091771D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F212222">
                <wp:simplePos x="0" y="0"/>
                <wp:positionH relativeFrom="margin">
                  <wp:posOffset>-148936</wp:posOffset>
                </wp:positionH>
                <wp:positionV relativeFrom="paragraph">
                  <wp:posOffset>1333673</wp:posOffset>
                </wp:positionV>
                <wp:extent cx="6941127" cy="462626"/>
                <wp:effectExtent l="0" t="0" r="12700" b="13970"/>
                <wp:wrapNone/>
                <wp:docPr id="5688862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27" cy="462626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1" o:spid="_x0000_s1026" style="position:absolute;left:0;text-align:left;margin-left:-11.75pt;margin-top:105pt;width:546.5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49380F3A">
            <wp:simplePos x="0" y="0"/>
            <wp:positionH relativeFrom="margin">
              <wp:posOffset>-149225</wp:posOffset>
            </wp:positionH>
            <wp:positionV relativeFrom="margin">
              <wp:posOffset>-55245</wp:posOffset>
            </wp:positionV>
            <wp:extent cx="694118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519" y="21308"/>
                <wp:lineTo x="21519" y="0"/>
                <wp:lineTo x="0" y="0"/>
              </wp:wrapPolygon>
            </wp:wrapTight>
            <wp:docPr id="345101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799DD4E" w14:textId="71ACB171" w:rsidR="002A0D6F" w:rsidRPr="00DE5385" w:rsidRDefault="002A0D6F" w:rsidP="00773EEE"/>
    <w:p w14:paraId="258703DC" w14:textId="20B5000F" w:rsidR="005B008C" w:rsidRPr="00773EEE" w:rsidRDefault="00F2257B" w:rsidP="00F2257B">
      <w:pPr>
        <w:tabs>
          <w:tab w:val="left" w:pos="1815"/>
          <w:tab w:val="center" w:pos="5233"/>
        </w:tabs>
        <w:rPr>
          <w:b/>
          <w:bCs/>
          <w:sz w:val="28"/>
          <w:szCs w:val="28"/>
        </w:rPr>
      </w:pPr>
      <w:r>
        <w:rPr>
          <w:b/>
          <w:bCs/>
          <w:color w:val="CC1825"/>
          <w:sz w:val="28"/>
          <w:szCs w:val="28"/>
        </w:rPr>
        <w:tab/>
      </w:r>
      <w:r>
        <w:rPr>
          <w:b/>
          <w:bCs/>
          <w:color w:val="CC1825"/>
          <w:sz w:val="28"/>
          <w:szCs w:val="28"/>
        </w:rPr>
        <w:tab/>
      </w:r>
      <w:r>
        <w:rPr>
          <w:b/>
          <w:bCs/>
          <w:noProof/>
          <w:color w:val="CC1825"/>
          <w:sz w:val="28"/>
          <w:szCs w:val="28"/>
        </w:rPr>
        <w:drawing>
          <wp:inline distT="0" distB="0" distL="0" distR="0" wp14:anchorId="6CA0F079" wp14:editId="6C46E67D">
            <wp:extent cx="216000" cy="216000"/>
            <wp:effectExtent l="0" t="0" r="0" b="0"/>
            <wp:docPr id="1396834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34923" name="Picture 13968349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08C" w:rsidRPr="003308CF">
        <w:rPr>
          <w:b/>
          <w:bCs/>
          <w:color w:val="CC1825"/>
          <w:sz w:val="28"/>
          <w:szCs w:val="28"/>
        </w:rPr>
        <w:t xml:space="preserve">Session </w:t>
      </w:r>
      <w:r w:rsidR="005B008C">
        <w:rPr>
          <w:b/>
          <w:bCs/>
          <w:color w:val="CC1825"/>
          <w:sz w:val="28"/>
          <w:szCs w:val="28"/>
        </w:rPr>
        <w:t>Three</w:t>
      </w:r>
      <w:r w:rsidR="005B008C" w:rsidRPr="003308CF">
        <w:rPr>
          <w:b/>
          <w:bCs/>
          <w:color w:val="CC1825"/>
          <w:sz w:val="28"/>
          <w:szCs w:val="28"/>
        </w:rPr>
        <w:t xml:space="preserve"> Lesson Plan</w:t>
      </w:r>
      <w:r w:rsidR="005B008C" w:rsidRPr="003308CF">
        <w:rPr>
          <w:color w:val="CC1825"/>
          <w:sz w:val="28"/>
          <w:szCs w:val="28"/>
        </w:rPr>
        <w:t xml:space="preserve"> </w:t>
      </w:r>
      <w:r w:rsidR="005B008C">
        <w:rPr>
          <w:b/>
          <w:bCs/>
          <w:sz w:val="28"/>
          <w:szCs w:val="28"/>
        </w:rPr>
        <w:t xml:space="preserve">- Recap and </w:t>
      </w:r>
      <w:r w:rsidR="00932810">
        <w:rPr>
          <w:b/>
          <w:bCs/>
          <w:sz w:val="28"/>
          <w:szCs w:val="28"/>
        </w:rPr>
        <w:t>R</w:t>
      </w:r>
      <w:r w:rsidR="005B008C">
        <w:rPr>
          <w:b/>
          <w:bCs/>
          <w:sz w:val="28"/>
          <w:szCs w:val="28"/>
        </w:rPr>
        <w:t xml:space="preserve">ole </w:t>
      </w:r>
      <w:r w:rsidR="00932810">
        <w:rPr>
          <w:b/>
          <w:bCs/>
          <w:sz w:val="28"/>
          <w:szCs w:val="28"/>
        </w:rPr>
        <w:t>P</w:t>
      </w:r>
      <w:r w:rsidR="005B008C">
        <w:rPr>
          <w:b/>
          <w:bCs/>
          <w:sz w:val="28"/>
          <w:szCs w:val="28"/>
        </w:rPr>
        <w:t>lay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5B008C" w:rsidRPr="00773EEE" w14:paraId="203C3138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47ABE384" w14:textId="465536D4" w:rsidR="005B008C" w:rsidRPr="003308CF" w:rsidRDefault="005B008C" w:rsidP="004D77A9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 w:rsidR="0082781C"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28441B91" w14:textId="77777777" w:rsidR="005B008C" w:rsidRPr="003308CF" w:rsidRDefault="005B008C" w:rsidP="004D77A9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57E250A2" w14:textId="77777777" w:rsidR="005B008C" w:rsidRPr="00773EEE" w:rsidRDefault="005B008C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5B008C" w:rsidRPr="00773EEE" w14:paraId="6CF0D937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8E711" w14:textId="77777777" w:rsidR="005B008C" w:rsidRPr="00773EEE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55A14" w14:textId="77777777" w:rsidR="005B008C" w:rsidRDefault="005B008C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 w:rsidRPr="00752E9E">
              <w:rPr>
                <w:rFonts w:cstheme="minorHAnsi"/>
              </w:rPr>
              <w:t>Recap ‘</w:t>
            </w:r>
            <w:r>
              <w:rPr>
                <w:rFonts w:cstheme="minorHAnsi"/>
              </w:rPr>
              <w:t>W</w:t>
            </w:r>
            <w:r w:rsidRPr="00752E9E">
              <w:rPr>
                <w:rFonts w:cstheme="minorHAnsi"/>
              </w:rPr>
              <w:t>hat is an emergency</w:t>
            </w:r>
            <w:r>
              <w:rPr>
                <w:rFonts w:cstheme="minorHAnsi"/>
              </w:rPr>
              <w:t>?</w:t>
            </w:r>
            <w:r w:rsidRPr="00752E9E">
              <w:rPr>
                <w:rFonts w:cstheme="minorHAnsi"/>
              </w:rPr>
              <w:t>’ and roles</w:t>
            </w:r>
            <w:r>
              <w:rPr>
                <w:rFonts w:cstheme="minorHAnsi"/>
              </w:rPr>
              <w:t>.</w:t>
            </w:r>
          </w:p>
          <w:p w14:paraId="025DA87B" w14:textId="77777777" w:rsidR="005B008C" w:rsidRPr="00773EEE" w:rsidRDefault="005B008C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752E9E">
              <w:rPr>
                <w:rFonts w:cstheme="minorHAnsi"/>
              </w:rPr>
              <w:t xml:space="preserve">Understand what the </w:t>
            </w:r>
            <w:r>
              <w:rPr>
                <w:rFonts w:cstheme="minorHAnsi"/>
              </w:rPr>
              <w:t>s</w:t>
            </w:r>
            <w:r w:rsidRPr="00752E9E">
              <w:rPr>
                <w:rFonts w:cstheme="minorHAnsi"/>
              </w:rPr>
              <w:t>chool’s emergency plan</w:t>
            </w:r>
            <w:r>
              <w:rPr>
                <w:rFonts w:cstheme="minorHAnsi"/>
              </w:rPr>
              <w:t xml:space="preserve"> is and introduction to competition.</w:t>
            </w:r>
          </w:p>
          <w:p w14:paraId="5E1529C8" w14:textId="77777777" w:rsidR="005B008C" w:rsidRPr="00773EEE" w:rsidRDefault="005B008C" w:rsidP="004D77A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B008C" w:rsidRPr="00773EEE" w14:paraId="0B964272" w14:textId="77777777" w:rsidTr="004D77A9">
        <w:trPr>
          <w:trHeight w:val="57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9F19D" w14:textId="77777777" w:rsidR="005B008C" w:rsidRPr="00FF0C51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6FDC2" w14:textId="77777777" w:rsidR="005B008C" w:rsidRDefault="005B008C" w:rsidP="004D77A9">
            <w:pPr>
              <w:spacing w:after="0" w:line="240" w:lineRule="auto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Be able to understand what an emergency is and what the school’s emergency plan</w:t>
            </w:r>
          </w:p>
          <w:p w14:paraId="4281E0B4" w14:textId="77777777" w:rsidR="005B008C" w:rsidRPr="00FF0C51" w:rsidRDefault="005B008C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is through role play of school evacuation.</w:t>
            </w:r>
          </w:p>
        </w:tc>
      </w:tr>
      <w:tr w:rsidR="005B008C" w:rsidRPr="00773EEE" w14:paraId="0346ECEB" w14:textId="77777777" w:rsidTr="004D77A9">
        <w:trPr>
          <w:trHeight w:hRule="exact" w:val="272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FB5DB" w14:textId="77777777" w:rsidR="005B008C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Homework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04D01" w14:textId="77777777" w:rsidR="005B008C" w:rsidRPr="00FF0C51" w:rsidRDefault="005B008C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Home Survey - What can families can do at home to prepare for an emergency?</w:t>
            </w:r>
          </w:p>
        </w:tc>
      </w:tr>
      <w:tr w:rsidR="005B008C" w:rsidRPr="00773EEE" w14:paraId="3D0C5485" w14:textId="77777777" w:rsidTr="004D77A9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BA6C5" w14:textId="77777777" w:rsidR="005B008C" w:rsidRDefault="005B008C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1B39C4A3" w14:textId="77777777" w:rsidR="005B008C" w:rsidRPr="00773EEE" w:rsidRDefault="005B008C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Teacher or student led? 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96F5E" w14:textId="77777777" w:rsidR="005B008C" w:rsidRPr="003D05B8" w:rsidRDefault="005B008C" w:rsidP="004D77A9">
            <w:pPr>
              <w:tabs>
                <w:tab w:val="left" w:pos="1610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3D05B8">
              <w:rPr>
                <w:rFonts w:ascii="Calibri" w:hAnsi="Calibri" w:cs="Calibri"/>
              </w:rPr>
              <w:t>Host school emergency pla</w:t>
            </w:r>
            <w:r>
              <w:rPr>
                <w:rFonts w:ascii="Calibri" w:hAnsi="Calibri" w:cs="Calibri"/>
              </w:rPr>
              <w:t xml:space="preserve">n </w:t>
            </w:r>
            <w:r w:rsidRPr="003D05B8">
              <w:rPr>
                <w:rFonts w:ascii="Calibri" w:hAnsi="Calibri" w:cs="Calibri"/>
              </w:rPr>
              <w:t xml:space="preserve">exercise and share worksheet </w:t>
            </w:r>
            <w:r>
              <w:rPr>
                <w:rFonts w:ascii="Calibri" w:hAnsi="Calibri" w:cs="Calibri"/>
              </w:rPr>
              <w:t>and</w:t>
            </w:r>
            <w:r w:rsidRPr="003D05B8">
              <w:rPr>
                <w:rFonts w:ascii="Calibri" w:hAnsi="Calibri" w:cs="Calibri"/>
              </w:rPr>
              <w:t xml:space="preserve"> prompts</w:t>
            </w:r>
            <w:r>
              <w:rPr>
                <w:rFonts w:ascii="Calibri" w:hAnsi="Calibri" w:cs="Calibri"/>
              </w:rPr>
              <w:t>.</w:t>
            </w:r>
          </w:p>
          <w:p w14:paraId="40722DEF" w14:textId="77777777" w:rsidR="005B008C" w:rsidRDefault="005B008C" w:rsidP="004D77A9">
            <w:pPr>
              <w:tabs>
                <w:tab w:val="left" w:pos="1610"/>
              </w:tabs>
              <w:spacing w:after="0" w:line="240" w:lineRule="auto"/>
              <w:rPr>
                <w:rFonts w:ascii="Calibri" w:hAnsi="Calibri" w:cs="Calibri"/>
              </w:rPr>
            </w:pPr>
            <w:r w:rsidRPr="003D05B8">
              <w:rPr>
                <w:rFonts w:ascii="Calibri" w:hAnsi="Calibri" w:cs="Calibri"/>
              </w:rPr>
              <w:t xml:space="preserve"> Introduce competition</w:t>
            </w:r>
            <w:r>
              <w:rPr>
                <w:rFonts w:ascii="Calibri" w:hAnsi="Calibri" w:cs="Calibri"/>
              </w:rPr>
              <w:t xml:space="preserve"> </w:t>
            </w:r>
            <w:r w:rsidRPr="003D05B8">
              <w:rPr>
                <w:rFonts w:ascii="Calibri" w:hAnsi="Calibri" w:cs="Calibri"/>
              </w:rPr>
              <w:t>to demonstrate</w:t>
            </w:r>
            <w:r>
              <w:rPr>
                <w:rFonts w:ascii="Calibri" w:hAnsi="Calibri" w:cs="Calibri"/>
              </w:rPr>
              <w:t xml:space="preserve"> l</w:t>
            </w:r>
            <w:r w:rsidRPr="003D05B8">
              <w:rPr>
                <w:rFonts w:ascii="Calibri" w:hAnsi="Calibri" w:cs="Calibri"/>
              </w:rPr>
              <w:t>earning</w:t>
            </w:r>
            <w:r>
              <w:rPr>
                <w:rFonts w:ascii="Calibri" w:hAnsi="Calibri" w:cs="Calibri"/>
              </w:rPr>
              <w:t>.</w:t>
            </w:r>
          </w:p>
          <w:p w14:paraId="7758F9EB" w14:textId="77777777" w:rsidR="005B008C" w:rsidRPr="00702130" w:rsidRDefault="005B008C" w:rsidP="004D77A9">
            <w:pPr>
              <w:tabs>
                <w:tab w:val="left" w:pos="1610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702130">
              <w:rPr>
                <w:rFonts w:ascii="Calibri" w:hAnsi="Calibri" w:cs="Calibri"/>
              </w:rPr>
              <w:t>Teacher to announce Question Time for session 5 and what it will involve</w:t>
            </w:r>
            <w:r>
              <w:rPr>
                <w:rFonts w:ascii="Calibri" w:hAnsi="Calibri" w:cs="Calibri"/>
              </w:rPr>
              <w:t>.</w:t>
            </w:r>
          </w:p>
          <w:p w14:paraId="2B78B33E" w14:textId="77777777" w:rsidR="005B008C" w:rsidRDefault="005B008C" w:rsidP="004D77A9">
            <w:pPr>
              <w:tabs>
                <w:tab w:val="left" w:pos="1610"/>
              </w:tabs>
              <w:spacing w:after="0" w:line="240" w:lineRule="auto"/>
              <w:rPr>
                <w:rFonts w:ascii="Calibri" w:hAnsi="Calibri" w:cs="Calibri"/>
              </w:rPr>
            </w:pPr>
            <w:r w:rsidRPr="003D05B8">
              <w:rPr>
                <w:rFonts w:ascii="Calibri" w:hAnsi="Calibri" w:cs="Calibri"/>
              </w:rPr>
              <w:t xml:space="preserve"> Set homework </w:t>
            </w:r>
            <w:r>
              <w:rPr>
                <w:rFonts w:ascii="Calibri" w:hAnsi="Calibri" w:cs="Calibri"/>
              </w:rPr>
              <w:t>- Home Survey - w</w:t>
            </w:r>
            <w:r w:rsidRPr="003D05B8">
              <w:rPr>
                <w:rFonts w:ascii="Calibri" w:hAnsi="Calibri" w:cs="Calibri"/>
              </w:rPr>
              <w:t xml:space="preserve">hat can families do at home to prepare for </w:t>
            </w:r>
            <w:r>
              <w:rPr>
                <w:rFonts w:ascii="Calibri" w:hAnsi="Calibri" w:cs="Calibri"/>
              </w:rPr>
              <w:t>an</w:t>
            </w:r>
          </w:p>
          <w:p w14:paraId="50812990" w14:textId="77777777" w:rsidR="005B008C" w:rsidRPr="00D137E8" w:rsidRDefault="005B008C" w:rsidP="004D77A9">
            <w:pPr>
              <w:tabs>
                <w:tab w:val="left" w:pos="1610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Emergency?</w:t>
            </w:r>
          </w:p>
          <w:p w14:paraId="06246391" w14:textId="77777777" w:rsidR="005B008C" w:rsidRPr="003D05B8" w:rsidRDefault="005B008C" w:rsidP="004D77A9">
            <w:pPr>
              <w:tabs>
                <w:tab w:val="left" w:pos="1610"/>
              </w:tabs>
              <w:rPr>
                <w:rFonts w:ascii="Calibri" w:hAnsi="Calibri" w:cs="Calibri"/>
              </w:rPr>
            </w:pPr>
          </w:p>
        </w:tc>
      </w:tr>
      <w:tr w:rsidR="005B008C" w:rsidRPr="00773EEE" w14:paraId="150AD0A0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3378D" w14:textId="77777777" w:rsidR="005B008C" w:rsidRPr="00FF0C51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6EFC6" w14:textId="77777777" w:rsidR="005B008C" w:rsidRPr="00FF0C51" w:rsidRDefault="005B008C" w:rsidP="004D77A9">
            <w:pPr>
              <w:spacing w:after="0" w:line="240" w:lineRule="auto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 xml:space="preserve"> Based on ability the activities can be adapted accordingly with extra support from</w:t>
            </w:r>
          </w:p>
          <w:p w14:paraId="0D69205A" w14:textId="77777777" w:rsidR="005B008C" w:rsidRPr="00FF0C51" w:rsidRDefault="005B008C" w:rsidP="004D77A9">
            <w:pPr>
              <w:spacing w:after="0" w:line="240" w:lineRule="auto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 xml:space="preserve"> teacher and teaching assistant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B008C" w:rsidRPr="00773EEE" w14:paraId="6A138DAD" w14:textId="77777777" w:rsidTr="004D77A9">
        <w:trPr>
          <w:trHeight w:hRule="exact" w:val="37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238E1" w14:textId="77777777" w:rsidR="005B008C" w:rsidRPr="00FF0C51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CF6C4" w14:textId="77777777" w:rsidR="005B008C" w:rsidRPr="00FF0C51" w:rsidRDefault="005B008C" w:rsidP="004D77A9">
            <w:pPr>
              <w:spacing w:after="0" w:line="240" w:lineRule="auto"/>
              <w:ind w:right="38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 xml:space="preserve"> Team player? Independent enquirer? Peer engagement? Effective participant?</w:t>
            </w:r>
          </w:p>
        </w:tc>
      </w:tr>
      <w:tr w:rsidR="005B008C" w:rsidRPr="00773EEE" w14:paraId="1C5D9D79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F02D6" w14:textId="77777777" w:rsidR="005B008C" w:rsidRPr="00FF0C51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C8F2E" w14:textId="77777777" w:rsidR="005B008C" w:rsidRPr="00FF0C51" w:rsidRDefault="005B008C" w:rsidP="004D77A9">
            <w:pPr>
              <w:spacing w:after="0" w:line="240" w:lineRule="auto"/>
              <w:contextualSpacing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 w:rsidRPr="00752E9E">
              <w:rPr>
                <w:rFonts w:cstheme="minorHAnsi"/>
              </w:rPr>
              <w:t>Hoax</w:t>
            </w:r>
            <w:r>
              <w:rPr>
                <w:rFonts w:cstheme="minorHAnsi"/>
              </w:rPr>
              <w:t xml:space="preserve">, </w:t>
            </w:r>
            <w:r w:rsidRPr="00752E9E">
              <w:rPr>
                <w:rFonts w:cstheme="minorHAnsi"/>
              </w:rPr>
              <w:t>grab bag</w:t>
            </w:r>
            <w:r>
              <w:rPr>
                <w:rFonts w:cstheme="minorHAnsi"/>
              </w:rPr>
              <w:t xml:space="preserve">, </w:t>
            </w:r>
            <w:r w:rsidRPr="00752E9E">
              <w:rPr>
                <w:rFonts w:cstheme="minorHAnsi"/>
              </w:rPr>
              <w:t>survey</w:t>
            </w:r>
            <w:r>
              <w:rPr>
                <w:rFonts w:cstheme="minorHAnsi"/>
              </w:rPr>
              <w:t xml:space="preserve">, </w:t>
            </w:r>
            <w:r w:rsidRPr="00752E9E">
              <w:rPr>
                <w:rFonts w:cstheme="minorHAnsi"/>
              </w:rPr>
              <w:t>school emergency plan</w:t>
            </w:r>
            <w:r>
              <w:rPr>
                <w:rFonts w:cstheme="minorHAnsi"/>
              </w:rPr>
              <w:t xml:space="preserve">, </w:t>
            </w:r>
            <w:r w:rsidRPr="00752E9E">
              <w:rPr>
                <w:rFonts w:cstheme="minorHAnsi"/>
              </w:rPr>
              <w:t>evacuation</w:t>
            </w:r>
            <w:r>
              <w:rPr>
                <w:rFonts w:cstheme="minorHAnsi"/>
              </w:rPr>
              <w:t xml:space="preserve">, </w:t>
            </w:r>
            <w:r w:rsidRPr="00752E9E">
              <w:rPr>
                <w:rFonts w:cstheme="minorHAnsi"/>
              </w:rPr>
              <w:t>lockdown</w:t>
            </w:r>
            <w:r>
              <w:rPr>
                <w:rFonts w:cstheme="minorHAnsi"/>
              </w:rPr>
              <w:t xml:space="preserve">, </w:t>
            </w:r>
            <w:r w:rsidRPr="00752E9E">
              <w:rPr>
                <w:rFonts w:cstheme="minorHAnsi"/>
              </w:rPr>
              <w:t>signals</w:t>
            </w:r>
            <w:r>
              <w:rPr>
                <w:rFonts w:cstheme="minorHAnsi"/>
              </w:rPr>
              <w:t>.</w:t>
            </w:r>
            <w:r w:rsidRPr="00752E9E">
              <w:rPr>
                <w:rFonts w:cstheme="minorHAnsi"/>
              </w:rPr>
              <w:t xml:space="preserve"> </w:t>
            </w:r>
          </w:p>
        </w:tc>
      </w:tr>
      <w:tr w:rsidR="005B008C" w:rsidRPr="00773EEE" w14:paraId="160AE504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EE28E" w14:textId="77777777" w:rsidR="005B008C" w:rsidRPr="00FF0C51" w:rsidRDefault="005B008C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632E3" w14:textId="77777777" w:rsidR="005B008C" w:rsidRPr="00FF0C51" w:rsidRDefault="005B008C" w:rsidP="004D77A9">
            <w:pPr>
              <w:spacing w:after="0" w:line="240" w:lineRule="auto"/>
              <w:rPr>
                <w:rFonts w:cstheme="minorHAnsi"/>
              </w:rPr>
            </w:pPr>
            <w:r w:rsidRPr="00FF0C5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Role play - school evacuation.</w:t>
            </w:r>
          </w:p>
        </w:tc>
      </w:tr>
    </w:tbl>
    <w:p w14:paraId="3B0086EC" w14:textId="77777777" w:rsidR="005B008C" w:rsidRDefault="005B008C" w:rsidP="005B008C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B008C" w14:paraId="5E813994" w14:textId="77777777" w:rsidTr="004D77A9">
        <w:tc>
          <w:tcPr>
            <w:tcW w:w="9209" w:type="dxa"/>
          </w:tcPr>
          <w:p w14:paraId="1E44D59E" w14:textId="77777777" w:rsidR="005B008C" w:rsidRPr="0091062A" w:rsidRDefault="005B008C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3308CF">
              <w:rPr>
                <w:rFonts w:cstheme="minorHAnsi"/>
                <w:b/>
                <w:color w:val="CC1825"/>
                <w:sz w:val="28"/>
                <w:szCs w:val="28"/>
              </w:rPr>
              <w:t>Activities</w:t>
            </w:r>
          </w:p>
        </w:tc>
        <w:tc>
          <w:tcPr>
            <w:tcW w:w="1247" w:type="dxa"/>
          </w:tcPr>
          <w:p w14:paraId="51C3C59F" w14:textId="77777777" w:rsidR="005B008C" w:rsidRPr="00DE5385" w:rsidRDefault="005B008C" w:rsidP="004D77A9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B008C" w14:paraId="518F641C" w14:textId="77777777" w:rsidTr="004D77A9">
        <w:tc>
          <w:tcPr>
            <w:tcW w:w="9209" w:type="dxa"/>
          </w:tcPr>
          <w:p w14:paraId="1E8AD449" w14:textId="77777777" w:rsidR="005B008C" w:rsidRPr="00C947F0" w:rsidRDefault="005B008C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 w:rsidRPr="00C947F0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/>
                <w:i/>
                <w:iCs/>
              </w:rPr>
              <w:t>Recap from week 1</w:t>
            </w:r>
            <w:r w:rsidRPr="00C947F0">
              <w:rPr>
                <w:rFonts w:cstheme="minorHAnsi"/>
                <w:bCs/>
              </w:rPr>
              <w:t xml:space="preserve"> - (what is an emergency/types) </w:t>
            </w:r>
            <w:r>
              <w:rPr>
                <w:rFonts w:cstheme="minorHAnsi"/>
                <w:bCs/>
              </w:rPr>
              <w:t>and</w:t>
            </w:r>
            <w:r w:rsidRPr="00C947F0">
              <w:rPr>
                <w:rFonts w:cstheme="minorHAnsi"/>
                <w:bCs/>
              </w:rPr>
              <w:t xml:space="preserve"> week 2 roles</w:t>
            </w:r>
            <w:r>
              <w:rPr>
                <w:rFonts w:cstheme="minorHAnsi"/>
                <w:bCs/>
              </w:rPr>
              <w:t>.</w:t>
            </w:r>
          </w:p>
          <w:p w14:paraId="4EFEAF1D" w14:textId="77777777" w:rsidR="005B008C" w:rsidRPr="00C947F0" w:rsidRDefault="005B008C" w:rsidP="004D77A9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 w:rsidRPr="00C947F0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/>
                <w:i/>
                <w:iCs/>
              </w:rPr>
              <w:t>School emergency plan</w:t>
            </w:r>
            <w:r w:rsidRPr="00C947F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/>
                <w:i/>
                <w:iCs/>
              </w:rPr>
              <w:t>Exercise and pupil prompt sheet</w:t>
            </w:r>
            <w:r w:rsidRPr="00C947F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-</w:t>
            </w:r>
            <w:r w:rsidRPr="00C947F0">
              <w:rPr>
                <w:rFonts w:cstheme="minorHAnsi"/>
                <w:bCs/>
              </w:rPr>
              <w:t xml:space="preserve"> prompts for scenario role play for pupils, ‘You’re the teacher! (Scenario and simple school plan </w:t>
            </w:r>
            <w:r>
              <w:rPr>
                <w:rFonts w:cstheme="minorHAnsi"/>
                <w:bCs/>
              </w:rPr>
              <w:t>-</w:t>
            </w:r>
            <w:r w:rsidRPr="00C947F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e.g. </w:t>
            </w:r>
            <w:r w:rsidRPr="00C947F0">
              <w:rPr>
                <w:rFonts w:cstheme="minorHAnsi"/>
                <w:bCs/>
              </w:rPr>
              <w:t xml:space="preserve">gas leak </w:t>
            </w: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Cs/>
              </w:rPr>
              <w:t>Pupils to organise their own evacuation role call/who would you inform</w:t>
            </w:r>
            <w:r>
              <w:rPr>
                <w:rFonts w:cstheme="minorHAnsi"/>
                <w:bCs/>
              </w:rPr>
              <w:t>?</w:t>
            </w:r>
            <w:r w:rsidRPr="00C947F0">
              <w:rPr>
                <w:rFonts w:cstheme="minorHAnsi"/>
                <w:bCs/>
              </w:rPr>
              <w:t>/what would you do with all the children</w:t>
            </w:r>
            <w:r>
              <w:rPr>
                <w:rFonts w:cstheme="minorHAnsi"/>
                <w:bCs/>
              </w:rPr>
              <w:t>?</w:t>
            </w:r>
            <w:r w:rsidRPr="00C947F0">
              <w:rPr>
                <w:rFonts w:cstheme="minorHAnsi"/>
                <w:bCs/>
              </w:rPr>
              <w:t>/school shut for a month while emergency repairs are carried out – what do we do with the pupils?</w:t>
            </w:r>
          </w:p>
          <w:p w14:paraId="1B90C706" w14:textId="77777777" w:rsidR="005B008C" w:rsidRPr="00C947F0" w:rsidRDefault="005B008C" w:rsidP="004D77A9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>
              <w:rPr>
                <w:rFonts w:cstheme="minorHAnsi"/>
                <w:bCs/>
              </w:rPr>
              <w:t xml:space="preserve">  </w:t>
            </w:r>
            <w:r w:rsidRPr="00C947F0">
              <w:rPr>
                <w:rFonts w:cstheme="minorHAnsi"/>
                <w:b/>
                <w:i/>
                <w:iCs/>
              </w:rPr>
              <w:t>Introduction to competition</w:t>
            </w:r>
            <w:r w:rsidRPr="00C947F0">
              <w:rPr>
                <w:rFonts w:cstheme="minorHAnsi"/>
                <w:bCs/>
              </w:rPr>
              <w:t xml:space="preserve"> - Start competition for the children </w:t>
            </w:r>
            <w:r>
              <w:rPr>
                <w:rFonts w:cstheme="minorHAnsi"/>
                <w:bCs/>
              </w:rPr>
              <w:t xml:space="preserve">to </w:t>
            </w:r>
            <w:r w:rsidRPr="00C947F0">
              <w:rPr>
                <w:rFonts w:cstheme="minorHAnsi"/>
                <w:bCs/>
              </w:rPr>
              <w:t>demonstrate their</w:t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Cs/>
              </w:rPr>
              <w:t xml:space="preserve">learning </w:t>
            </w:r>
            <w:r>
              <w:rPr>
                <w:rFonts w:cstheme="minorHAnsi"/>
                <w:bCs/>
              </w:rPr>
              <w:t>-</w:t>
            </w:r>
            <w:r w:rsidRPr="00C947F0">
              <w:rPr>
                <w:rFonts w:cstheme="minorHAnsi"/>
                <w:bCs/>
              </w:rPr>
              <w:t xml:space="preserve"> What is an emergency? </w:t>
            </w:r>
            <w:r>
              <w:rPr>
                <w:rFonts w:cstheme="minorHAnsi"/>
                <w:bCs/>
              </w:rPr>
              <w:t>For</w:t>
            </w:r>
            <w:r w:rsidRPr="00C947F0">
              <w:rPr>
                <w:rFonts w:cstheme="minorHAnsi"/>
                <w:bCs/>
              </w:rPr>
              <w:t xml:space="preserve"> example</w:t>
            </w:r>
            <w:r>
              <w:rPr>
                <w:rFonts w:cstheme="minorHAnsi"/>
                <w:bCs/>
              </w:rPr>
              <w:t xml:space="preserve">, create a </w:t>
            </w:r>
            <w:r w:rsidRPr="00C947F0">
              <w:rPr>
                <w:rFonts w:cstheme="minorHAnsi"/>
                <w:bCs/>
              </w:rPr>
              <w:t>poster, poem, short story, song,</w:t>
            </w:r>
            <w:r>
              <w:rPr>
                <w:rFonts w:cstheme="minorHAnsi"/>
                <w:bCs/>
              </w:rPr>
              <w:t xml:space="preserve"> </w:t>
            </w:r>
            <w:r w:rsidRPr="00C947F0">
              <w:rPr>
                <w:rFonts w:cstheme="minorHAnsi"/>
                <w:bCs/>
              </w:rPr>
              <w:t xml:space="preserve">film, interview, news report, </w:t>
            </w:r>
            <w:r>
              <w:rPr>
                <w:rFonts w:cstheme="minorHAnsi"/>
                <w:bCs/>
              </w:rPr>
              <w:t>v</w:t>
            </w:r>
            <w:r w:rsidRPr="00C947F0">
              <w:rPr>
                <w:rFonts w:cstheme="minorHAnsi"/>
                <w:bCs/>
              </w:rPr>
              <w:t>log etc. (Competition prep time</w:t>
            </w:r>
            <w:r>
              <w:rPr>
                <w:rFonts w:cstheme="minorHAnsi"/>
                <w:bCs/>
              </w:rPr>
              <w:t xml:space="preserve"> - </w:t>
            </w:r>
            <w:r w:rsidRPr="00C947F0">
              <w:rPr>
                <w:rFonts w:cstheme="minorHAnsi"/>
                <w:bCs/>
              </w:rPr>
              <w:t>posters poem etc.)</w:t>
            </w:r>
          </w:p>
          <w:p w14:paraId="1C3002B4" w14:textId="77777777" w:rsidR="005B008C" w:rsidRPr="00C947F0" w:rsidRDefault="005B008C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>•</w:t>
            </w:r>
            <w:r w:rsidRPr="00C947F0">
              <w:rPr>
                <w:rFonts w:cstheme="minorHAnsi"/>
                <w:bCs/>
              </w:rPr>
              <w:tab/>
            </w:r>
            <w:r w:rsidRPr="00C947F0">
              <w:rPr>
                <w:rFonts w:cstheme="minorHAnsi"/>
                <w:b/>
                <w:i/>
                <w:iCs/>
              </w:rPr>
              <w:t>Homework</w:t>
            </w:r>
          </w:p>
          <w:p w14:paraId="78E47ED7" w14:textId="77777777" w:rsidR="005B008C" w:rsidRPr="00C947F0" w:rsidRDefault="005B008C" w:rsidP="004D77A9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 w:rsidRPr="00C947F0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Cs/>
              </w:rPr>
              <w:t>What can I (we as a family) do to prepare for an emergency? Questions for parents an</w:t>
            </w:r>
            <w:r>
              <w:rPr>
                <w:rFonts w:cstheme="minorHAnsi"/>
                <w:bCs/>
              </w:rPr>
              <w:t xml:space="preserve">d </w:t>
            </w:r>
            <w:r w:rsidRPr="00C947F0">
              <w:rPr>
                <w:rFonts w:cstheme="minorHAnsi"/>
                <w:bCs/>
              </w:rPr>
              <w:t>siblings to be created in class to take home and ask as homework.</w:t>
            </w:r>
          </w:p>
          <w:p w14:paraId="70E2FAEF" w14:textId="77777777" w:rsidR="005B008C" w:rsidRPr="00C947F0" w:rsidRDefault="005B008C" w:rsidP="004D77A9">
            <w:pPr>
              <w:tabs>
                <w:tab w:val="left" w:pos="120"/>
              </w:tabs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r w:rsidRPr="00C947F0">
              <w:rPr>
                <w:rFonts w:cstheme="minorHAnsi"/>
                <w:bCs/>
              </w:rPr>
              <w:t>Take</w:t>
            </w:r>
            <w:r>
              <w:rPr>
                <w:rFonts w:cstheme="minorHAnsi"/>
                <w:bCs/>
              </w:rPr>
              <w:t xml:space="preserve"> the Home Survey home</w:t>
            </w:r>
            <w:r w:rsidRPr="00C947F0">
              <w:rPr>
                <w:rFonts w:cstheme="minorHAnsi"/>
                <w:bCs/>
              </w:rPr>
              <w:t xml:space="preserve"> and complete it with parents/carers/other family members</w:t>
            </w:r>
            <w:r>
              <w:rPr>
                <w:rFonts w:cstheme="minorHAnsi"/>
                <w:bCs/>
              </w:rPr>
              <w:t>.</w:t>
            </w:r>
          </w:p>
          <w:p w14:paraId="4EC19457" w14:textId="77777777" w:rsidR="005B008C" w:rsidRDefault="005B008C" w:rsidP="004D77A9">
            <w:pPr>
              <w:tabs>
                <w:tab w:val="left" w:pos="120"/>
              </w:tabs>
              <w:contextualSpacing/>
              <w:rPr>
                <w:rFonts w:cstheme="minorHAnsi"/>
                <w:bCs/>
                <w:i/>
                <w:iCs/>
              </w:rPr>
            </w:pPr>
            <w:r w:rsidRPr="00C947F0">
              <w:rPr>
                <w:rFonts w:cstheme="minorHAnsi"/>
                <w:bCs/>
                <w:i/>
                <w:iCs/>
              </w:rPr>
              <w:t>Note:</w:t>
            </w:r>
            <w:r>
              <w:rPr>
                <w:rFonts w:cstheme="minorHAnsi"/>
                <w:bCs/>
                <w:i/>
                <w:iCs/>
              </w:rPr>
              <w:t xml:space="preserve"> In case families don’t want to share contact numbers in the Home Survey, </w:t>
            </w:r>
            <w:r w:rsidRPr="00C947F0">
              <w:rPr>
                <w:rFonts w:cstheme="minorHAnsi"/>
                <w:bCs/>
                <w:i/>
                <w:iCs/>
              </w:rPr>
              <w:t>teachers can</w:t>
            </w:r>
            <w:r>
              <w:rPr>
                <w:rFonts w:cstheme="minorHAnsi"/>
                <w:bCs/>
                <w:i/>
                <w:iCs/>
              </w:rPr>
              <w:t xml:space="preserve"> advise listing names</w:t>
            </w:r>
            <w:r w:rsidRPr="00C947F0">
              <w:rPr>
                <w:rFonts w:cstheme="minorHAnsi"/>
                <w:bCs/>
              </w:rPr>
              <w:t xml:space="preserve">, </w:t>
            </w:r>
            <w:r w:rsidRPr="00C947F0">
              <w:rPr>
                <w:rFonts w:cstheme="minorHAnsi"/>
                <w:bCs/>
                <w:i/>
                <w:iCs/>
              </w:rPr>
              <w:t>i.e. mum/dad/aunt</w:t>
            </w:r>
            <w:r>
              <w:rPr>
                <w:rFonts w:cstheme="minorHAnsi"/>
                <w:bCs/>
                <w:i/>
                <w:iCs/>
              </w:rPr>
              <w:t>ie,</w:t>
            </w:r>
            <w:r w:rsidRPr="00C947F0">
              <w:rPr>
                <w:rFonts w:cstheme="minorHAnsi"/>
                <w:bCs/>
                <w:i/>
                <w:iCs/>
              </w:rPr>
              <w:t xml:space="preserve"> instead.</w:t>
            </w:r>
          </w:p>
          <w:p w14:paraId="7364AEA3" w14:textId="1C581861" w:rsidR="005B008C" w:rsidRPr="004734A7" w:rsidRDefault="005B008C" w:rsidP="004D77A9">
            <w:pPr>
              <w:tabs>
                <w:tab w:val="left" w:pos="120"/>
              </w:tabs>
              <w:contextualSpacing/>
              <w:rPr>
                <w:rFonts w:cstheme="minorHAnsi"/>
                <w:bCs/>
                <w:i/>
                <w:iCs/>
              </w:rPr>
            </w:pPr>
            <w:r w:rsidRPr="00702130">
              <w:rPr>
                <w:rFonts w:cstheme="minorHAnsi"/>
                <w:b/>
                <w:i/>
                <w:iCs/>
                <w:color w:val="C00000"/>
              </w:rPr>
              <w:t>Teacher action</w:t>
            </w:r>
            <w:r w:rsidRPr="00702130">
              <w:rPr>
                <w:rFonts w:cstheme="minorHAnsi"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 xml:space="preserve">- </w:t>
            </w:r>
            <w:r w:rsidRPr="007431C2">
              <w:rPr>
                <w:rFonts w:cstheme="minorHAnsi"/>
                <w:bCs/>
              </w:rPr>
              <w:t>Preview</w:t>
            </w:r>
            <w:r w:rsidRPr="00702130">
              <w:rPr>
                <w:rFonts w:cstheme="minorHAnsi"/>
                <w:bCs/>
              </w:rPr>
              <w:t xml:space="preserve"> videos</w:t>
            </w:r>
            <w:r>
              <w:rPr>
                <w:rFonts w:cstheme="minorHAnsi"/>
                <w:bCs/>
              </w:rPr>
              <w:t xml:space="preserve"> provided for Session 5</w:t>
            </w:r>
            <w:r w:rsidRPr="0070213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to prepare questions for </w:t>
            </w:r>
            <w:r w:rsidRPr="00702130">
              <w:rPr>
                <w:rFonts w:cstheme="minorHAnsi"/>
                <w:bCs/>
              </w:rPr>
              <w:t>children to ask</w:t>
            </w:r>
            <w:r>
              <w:rPr>
                <w:rFonts w:cstheme="minorHAnsi"/>
                <w:bCs/>
              </w:rPr>
              <w:t>. Use l</w:t>
            </w:r>
            <w:r w:rsidRPr="00702130">
              <w:rPr>
                <w:rFonts w:cstheme="minorHAnsi"/>
                <w:bCs/>
              </w:rPr>
              <w:t xml:space="preserve">ucky dip to choose which pupils </w:t>
            </w:r>
            <w:r>
              <w:rPr>
                <w:rFonts w:cstheme="minorHAnsi"/>
                <w:bCs/>
              </w:rPr>
              <w:t>to ask the questions on the day then ask them to add their name to the slip – see Guidance card 6.</w:t>
            </w:r>
          </w:p>
        </w:tc>
        <w:tc>
          <w:tcPr>
            <w:tcW w:w="1247" w:type="dxa"/>
          </w:tcPr>
          <w:p w14:paraId="788C85AB" w14:textId="77777777" w:rsidR="005B008C" w:rsidRDefault="005B008C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41F0E509" w14:textId="77777777" w:rsidR="005B008C" w:rsidRDefault="005B008C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50057D9" w14:textId="77777777" w:rsidR="005B008C" w:rsidRDefault="005B008C" w:rsidP="005B0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B008C" w14:paraId="53A832ED" w14:textId="77777777" w:rsidTr="004D77A9">
        <w:tc>
          <w:tcPr>
            <w:tcW w:w="4106" w:type="dxa"/>
            <w:shd w:val="clear" w:color="auto" w:fill="auto"/>
          </w:tcPr>
          <w:p w14:paraId="7936D2DB" w14:textId="77777777" w:rsidR="005B008C" w:rsidRPr="00FD7142" w:rsidRDefault="005B008C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47441026" w14:textId="77777777" w:rsidR="005B008C" w:rsidRPr="00FD7142" w:rsidRDefault="005B008C" w:rsidP="004D77A9">
            <w:pPr>
              <w:rPr>
                <w:b/>
                <w:bCs/>
                <w:sz w:val="28"/>
                <w:szCs w:val="28"/>
              </w:rPr>
            </w:pPr>
            <w:r w:rsidRPr="00FD7142">
              <w:rPr>
                <w:b/>
                <w:bCs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192C4D8F" w14:textId="77777777" w:rsidR="005B008C" w:rsidRPr="00FD7142" w:rsidRDefault="005B008C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B008C" w14:paraId="42C6D659" w14:textId="77777777" w:rsidTr="004D77A9">
        <w:trPr>
          <w:trHeight w:val="645"/>
        </w:trPr>
        <w:tc>
          <w:tcPr>
            <w:tcW w:w="4106" w:type="dxa"/>
          </w:tcPr>
          <w:p w14:paraId="76B68EFA" w14:textId="77777777" w:rsidR="005B008C" w:rsidRPr="00755BDC" w:rsidRDefault="005B008C" w:rsidP="004D77A9">
            <w:r w:rsidRPr="00755BDC">
              <w:t xml:space="preserve">Home </w:t>
            </w:r>
            <w:r>
              <w:t>S</w:t>
            </w:r>
            <w:r w:rsidRPr="00755BDC">
              <w:t xml:space="preserve">urvey </w:t>
            </w:r>
            <w:r>
              <w:t>-</w:t>
            </w:r>
            <w:r w:rsidRPr="00755BDC">
              <w:t xml:space="preserve"> </w:t>
            </w:r>
            <w:r w:rsidRPr="00755BDC">
              <w:rPr>
                <w:i/>
              </w:rPr>
              <w:t>Homework</w:t>
            </w:r>
          </w:p>
        </w:tc>
        <w:tc>
          <w:tcPr>
            <w:tcW w:w="5103" w:type="dxa"/>
          </w:tcPr>
          <w:p w14:paraId="549807B4" w14:textId="77777777" w:rsidR="005B008C" w:rsidRPr="00755BDC" w:rsidRDefault="005B008C" w:rsidP="004D77A9">
            <w:r w:rsidRPr="00755BDC">
              <w:t>To circulate to the children to take home and complete</w:t>
            </w:r>
            <w:r>
              <w:t>.</w:t>
            </w:r>
          </w:p>
        </w:tc>
        <w:tc>
          <w:tcPr>
            <w:tcW w:w="1247" w:type="dxa"/>
          </w:tcPr>
          <w:p w14:paraId="676C5A08" w14:textId="77777777" w:rsidR="005B008C" w:rsidRDefault="005B008C" w:rsidP="004D77A9"/>
        </w:tc>
      </w:tr>
      <w:tr w:rsidR="005B008C" w14:paraId="629DE2DD" w14:textId="77777777" w:rsidTr="004D77A9">
        <w:tc>
          <w:tcPr>
            <w:tcW w:w="4106" w:type="dxa"/>
          </w:tcPr>
          <w:p w14:paraId="6119EE52" w14:textId="77777777" w:rsidR="005B008C" w:rsidRPr="007D2BE2" w:rsidRDefault="005B008C" w:rsidP="004D77A9">
            <w:r w:rsidRPr="007D2BE2">
              <w:lastRenderedPageBreak/>
              <w:t>School Emergency plan - worksheet</w:t>
            </w:r>
          </w:p>
        </w:tc>
        <w:tc>
          <w:tcPr>
            <w:tcW w:w="5103" w:type="dxa"/>
          </w:tcPr>
          <w:p w14:paraId="3AD89F66" w14:textId="77777777" w:rsidR="005B008C" w:rsidRPr="00755BDC" w:rsidRDefault="005B008C" w:rsidP="004D77A9">
            <w:r w:rsidRPr="00755BDC">
              <w:t>To circulate to children</w:t>
            </w:r>
            <w:r>
              <w:t>.</w:t>
            </w:r>
          </w:p>
        </w:tc>
        <w:tc>
          <w:tcPr>
            <w:tcW w:w="1247" w:type="dxa"/>
          </w:tcPr>
          <w:p w14:paraId="2367DD34" w14:textId="77777777" w:rsidR="005B008C" w:rsidRDefault="005B008C" w:rsidP="004D77A9"/>
        </w:tc>
      </w:tr>
      <w:tr w:rsidR="005B008C" w14:paraId="09AFA4F1" w14:textId="77777777" w:rsidTr="004D77A9">
        <w:tc>
          <w:tcPr>
            <w:tcW w:w="4106" w:type="dxa"/>
          </w:tcPr>
          <w:p w14:paraId="5E15235B" w14:textId="77777777" w:rsidR="005B008C" w:rsidRPr="00755BDC" w:rsidRDefault="005B008C" w:rsidP="004D77A9">
            <w:r w:rsidRPr="00755BDC">
              <w:t xml:space="preserve">School Emergency plan </w:t>
            </w:r>
            <w:r>
              <w:t>-</w:t>
            </w:r>
            <w:r w:rsidRPr="00755BDC">
              <w:t xml:space="preserve"> prompts for pupils</w:t>
            </w:r>
          </w:p>
        </w:tc>
        <w:tc>
          <w:tcPr>
            <w:tcW w:w="5103" w:type="dxa"/>
          </w:tcPr>
          <w:p w14:paraId="6BFA498D" w14:textId="77777777" w:rsidR="005B008C" w:rsidRPr="00755BDC" w:rsidRDefault="005B008C" w:rsidP="004D77A9">
            <w:r w:rsidRPr="00755BDC">
              <w:t>To circulate to children</w:t>
            </w:r>
            <w:r>
              <w:t>.</w:t>
            </w:r>
          </w:p>
        </w:tc>
        <w:tc>
          <w:tcPr>
            <w:tcW w:w="1247" w:type="dxa"/>
          </w:tcPr>
          <w:p w14:paraId="7BE48AD9" w14:textId="77777777" w:rsidR="005B008C" w:rsidRDefault="005B008C" w:rsidP="004D77A9"/>
        </w:tc>
      </w:tr>
      <w:tr w:rsidR="005B008C" w14:paraId="3C450DEB" w14:textId="77777777" w:rsidTr="004D77A9">
        <w:tc>
          <w:tcPr>
            <w:tcW w:w="4106" w:type="dxa"/>
          </w:tcPr>
          <w:p w14:paraId="325759A3" w14:textId="77777777" w:rsidR="005B008C" w:rsidRPr="00FD7142" w:rsidRDefault="005B008C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5C16A2DF" w14:textId="77777777" w:rsidR="005B008C" w:rsidRDefault="005B008C" w:rsidP="004D77A9"/>
        </w:tc>
        <w:tc>
          <w:tcPr>
            <w:tcW w:w="1247" w:type="dxa"/>
          </w:tcPr>
          <w:p w14:paraId="6B732AFD" w14:textId="77777777" w:rsidR="005B008C" w:rsidRDefault="005B008C" w:rsidP="004D77A9"/>
        </w:tc>
      </w:tr>
      <w:tr w:rsidR="005B008C" w14:paraId="0479F3AC" w14:textId="77777777" w:rsidTr="004D77A9">
        <w:tc>
          <w:tcPr>
            <w:tcW w:w="4106" w:type="dxa"/>
          </w:tcPr>
          <w:p w14:paraId="4033BA53" w14:textId="77777777" w:rsidR="005B008C" w:rsidRPr="00755BDC" w:rsidRDefault="005B008C" w:rsidP="004D77A9">
            <w:pPr>
              <w:jc w:val="right"/>
            </w:pPr>
            <w:r w:rsidRPr="00755BDC">
              <w:rPr>
                <w:b/>
              </w:rPr>
              <w:t>(duplicated) 3</w:t>
            </w:r>
          </w:p>
        </w:tc>
        <w:tc>
          <w:tcPr>
            <w:tcW w:w="5103" w:type="dxa"/>
          </w:tcPr>
          <w:p w14:paraId="1B7FE6B5" w14:textId="77777777" w:rsidR="005B008C" w:rsidRPr="00755BDC" w:rsidRDefault="005B008C" w:rsidP="004D77A9">
            <w:r w:rsidRPr="00676CCC">
              <w:t>Roles and Research of Emergency services and Local Authority</w:t>
            </w:r>
          </w:p>
        </w:tc>
        <w:tc>
          <w:tcPr>
            <w:tcW w:w="1247" w:type="dxa"/>
          </w:tcPr>
          <w:p w14:paraId="14C27E74" w14:textId="77777777" w:rsidR="005B008C" w:rsidRDefault="005B008C" w:rsidP="004D77A9"/>
        </w:tc>
      </w:tr>
      <w:tr w:rsidR="005B008C" w14:paraId="319B3A24" w14:textId="77777777" w:rsidTr="004D77A9">
        <w:tc>
          <w:tcPr>
            <w:tcW w:w="4106" w:type="dxa"/>
          </w:tcPr>
          <w:p w14:paraId="5585C48E" w14:textId="77777777" w:rsidR="005B008C" w:rsidRPr="00755BDC" w:rsidRDefault="005B008C" w:rsidP="004D77A9">
            <w:pPr>
              <w:jc w:val="right"/>
            </w:pPr>
            <w:r w:rsidRPr="00755BDC">
              <w:rPr>
                <w:b/>
              </w:rPr>
              <w:t>6</w:t>
            </w:r>
          </w:p>
        </w:tc>
        <w:tc>
          <w:tcPr>
            <w:tcW w:w="5103" w:type="dxa"/>
          </w:tcPr>
          <w:p w14:paraId="07D268D6" w14:textId="77777777" w:rsidR="005B008C" w:rsidRPr="00755BDC" w:rsidRDefault="005B008C" w:rsidP="004D77A9">
            <w:r w:rsidRPr="00755BDC">
              <w:t>Question slip for children for Question Time</w:t>
            </w:r>
          </w:p>
        </w:tc>
        <w:tc>
          <w:tcPr>
            <w:tcW w:w="1247" w:type="dxa"/>
          </w:tcPr>
          <w:p w14:paraId="2E0C86C7" w14:textId="77777777" w:rsidR="005B008C" w:rsidRDefault="005B008C" w:rsidP="004D77A9"/>
        </w:tc>
      </w:tr>
      <w:tr w:rsidR="005B008C" w14:paraId="186557F9" w14:textId="77777777" w:rsidTr="004D77A9">
        <w:tc>
          <w:tcPr>
            <w:tcW w:w="4106" w:type="dxa"/>
          </w:tcPr>
          <w:p w14:paraId="2B12333F" w14:textId="77777777" w:rsidR="005B008C" w:rsidRPr="00755BDC" w:rsidRDefault="005B008C" w:rsidP="004D77A9">
            <w:pPr>
              <w:jc w:val="right"/>
            </w:pPr>
            <w:r w:rsidRPr="00755BDC">
              <w:rPr>
                <w:b/>
              </w:rPr>
              <w:t>7</w:t>
            </w:r>
          </w:p>
        </w:tc>
        <w:tc>
          <w:tcPr>
            <w:tcW w:w="5103" w:type="dxa"/>
          </w:tcPr>
          <w:p w14:paraId="7444CC41" w14:textId="77777777" w:rsidR="005B008C" w:rsidRPr="00755BDC" w:rsidRDefault="005B008C" w:rsidP="004D77A9">
            <w:r w:rsidRPr="00755BDC">
              <w:t xml:space="preserve">Introduction to the </w:t>
            </w:r>
            <w:r>
              <w:t>c</w:t>
            </w:r>
            <w:r w:rsidRPr="00755BDC">
              <w:t>ompetition</w:t>
            </w:r>
          </w:p>
        </w:tc>
        <w:tc>
          <w:tcPr>
            <w:tcW w:w="1247" w:type="dxa"/>
          </w:tcPr>
          <w:p w14:paraId="0E5CC7B0" w14:textId="77777777" w:rsidR="005B008C" w:rsidRDefault="005B008C" w:rsidP="004D77A9"/>
        </w:tc>
      </w:tr>
    </w:tbl>
    <w:p w14:paraId="02ECA54E" w14:textId="77777777" w:rsidR="005B008C" w:rsidRPr="00773EEE" w:rsidRDefault="005B008C" w:rsidP="005B008C">
      <w:pPr>
        <w:rPr>
          <w:sz w:val="24"/>
          <w:szCs w:val="24"/>
        </w:rPr>
      </w:pPr>
    </w:p>
    <w:p w14:paraId="4B4D394E" w14:textId="3A987183" w:rsidR="000B54EC" w:rsidRPr="006203C5" w:rsidRDefault="00522226" w:rsidP="006203C5">
      <w:pPr>
        <w:widowControl w:val="0"/>
        <w:suppressAutoHyphens/>
        <w:autoSpaceDE w:val="0"/>
        <w:autoSpaceDN w:val="0"/>
        <w:spacing w:after="0" w:line="240" w:lineRule="auto"/>
        <w:ind w:right="1440"/>
        <w:textAlignment w:val="baseline"/>
        <w:rPr>
          <w:rFonts w:ascii="Calibri" w:eastAsia="Calibri" w:hAnsi="Calibri" w:cs="Calibri"/>
          <w:sz w:val="18"/>
          <w:szCs w:val="18"/>
          <w:lang w:val="en-US"/>
        </w:rPr>
      </w:pPr>
      <w:r w:rsidRPr="00AE3231">
        <w:rPr>
          <w:rFonts w:ascii="Calibri" w:eastAsia="Calibri" w:hAnsi="Calibri" w:cs="Calibri"/>
          <w:b/>
          <w:i/>
          <w:sz w:val="18"/>
          <w:szCs w:val="18"/>
          <w:lang w:val="en-US"/>
        </w:rPr>
        <w:t>.</w:t>
      </w:r>
    </w:p>
    <w:sectPr w:rsidR="000B54EC" w:rsidRPr="006203C5" w:rsidSect="00453F21">
      <w:footerReference w:type="default" r:id="rId9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18E8" w14:textId="77777777" w:rsidR="00C05E28" w:rsidRDefault="00C05E28" w:rsidP="00DD6F37">
      <w:pPr>
        <w:spacing w:after="0" w:line="240" w:lineRule="auto"/>
      </w:pPr>
      <w:r>
        <w:separator/>
      </w:r>
    </w:p>
  </w:endnote>
  <w:endnote w:type="continuationSeparator" w:id="0">
    <w:p w14:paraId="63E8F61D" w14:textId="77777777" w:rsidR="00C05E28" w:rsidRDefault="00C05E28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E80E" w14:textId="77777777" w:rsidR="00C05E28" w:rsidRDefault="00C05E28" w:rsidP="00DD6F37">
      <w:pPr>
        <w:spacing w:after="0" w:line="240" w:lineRule="auto"/>
      </w:pPr>
      <w:r>
        <w:separator/>
      </w:r>
    </w:p>
  </w:footnote>
  <w:footnote w:type="continuationSeparator" w:id="0">
    <w:p w14:paraId="3AA9B597" w14:textId="77777777" w:rsidR="00C05E28" w:rsidRDefault="00C05E28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2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1"/>
  </w:num>
  <w:num w:numId="2" w16cid:durableId="543642011">
    <w:abstractNumId w:val="2"/>
  </w:num>
  <w:num w:numId="3" w16cid:durableId="6432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A21A5"/>
    <w:rsid w:val="000B54EC"/>
    <w:rsid w:val="000F2DB9"/>
    <w:rsid w:val="0010306B"/>
    <w:rsid w:val="001077FB"/>
    <w:rsid w:val="001465DD"/>
    <w:rsid w:val="001531D8"/>
    <w:rsid w:val="00195C00"/>
    <w:rsid w:val="001D6471"/>
    <w:rsid w:val="002667DA"/>
    <w:rsid w:val="00281047"/>
    <w:rsid w:val="002A0D6F"/>
    <w:rsid w:val="002D0707"/>
    <w:rsid w:val="002E3170"/>
    <w:rsid w:val="002F264E"/>
    <w:rsid w:val="003308CF"/>
    <w:rsid w:val="00346346"/>
    <w:rsid w:val="003911EC"/>
    <w:rsid w:val="004110AB"/>
    <w:rsid w:val="004225C0"/>
    <w:rsid w:val="00426FD4"/>
    <w:rsid w:val="00427E7D"/>
    <w:rsid w:val="004459AD"/>
    <w:rsid w:val="00453F21"/>
    <w:rsid w:val="00522226"/>
    <w:rsid w:val="00532EF7"/>
    <w:rsid w:val="00545DEB"/>
    <w:rsid w:val="00571172"/>
    <w:rsid w:val="005B008C"/>
    <w:rsid w:val="0060478A"/>
    <w:rsid w:val="006203C5"/>
    <w:rsid w:val="006A7D5D"/>
    <w:rsid w:val="006E649C"/>
    <w:rsid w:val="00773EEE"/>
    <w:rsid w:val="007E2EA1"/>
    <w:rsid w:val="0082781C"/>
    <w:rsid w:val="008F0B5F"/>
    <w:rsid w:val="0091062A"/>
    <w:rsid w:val="0091771D"/>
    <w:rsid w:val="00932810"/>
    <w:rsid w:val="00942846"/>
    <w:rsid w:val="00AA0E62"/>
    <w:rsid w:val="00AE3231"/>
    <w:rsid w:val="00B0248E"/>
    <w:rsid w:val="00B455BE"/>
    <w:rsid w:val="00B96E79"/>
    <w:rsid w:val="00BB4731"/>
    <w:rsid w:val="00BD0BD9"/>
    <w:rsid w:val="00C05E28"/>
    <w:rsid w:val="00C34DD3"/>
    <w:rsid w:val="00C948E9"/>
    <w:rsid w:val="00CD79A0"/>
    <w:rsid w:val="00DD6F37"/>
    <w:rsid w:val="00DE5385"/>
    <w:rsid w:val="00E12B07"/>
    <w:rsid w:val="00E46883"/>
    <w:rsid w:val="00EE1BAC"/>
    <w:rsid w:val="00F2257B"/>
    <w:rsid w:val="00F812DE"/>
    <w:rsid w:val="00FD7142"/>
    <w:rsid w:val="00FE5EDB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7</cp:revision>
  <dcterms:created xsi:type="dcterms:W3CDTF">2025-09-10T17:02:00Z</dcterms:created>
  <dcterms:modified xsi:type="dcterms:W3CDTF">2025-10-15T18:25:00Z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