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7516D2C1" w:rsidR="000B54EC" w:rsidRDefault="006203C5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5EA43C43">
            <wp:simplePos x="0" y="0"/>
            <wp:positionH relativeFrom="margin">
              <wp:posOffset>-148590</wp:posOffset>
            </wp:positionH>
            <wp:positionV relativeFrom="margin">
              <wp:posOffset>-55245</wp:posOffset>
            </wp:positionV>
            <wp:extent cx="69411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19" y="21251"/>
                <wp:lineTo x="21519" y="0"/>
                <wp:lineTo x="0" y="0"/>
              </wp:wrapPolygon>
            </wp:wrapTight>
            <wp:docPr id="34510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776D3E7">
                <wp:simplePos x="0" y="0"/>
                <wp:positionH relativeFrom="margin">
                  <wp:posOffset>-149437</wp:posOffset>
                </wp:positionH>
                <wp:positionV relativeFrom="paragraph">
                  <wp:posOffset>1344083</wp:posOffset>
                </wp:positionV>
                <wp:extent cx="6941820" cy="457200"/>
                <wp:effectExtent l="0" t="0" r="11430" b="19050"/>
                <wp:wrapNone/>
                <wp:docPr id="5688862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57200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2" o:spid="_x0000_s1026" style="position:absolute;left:0;text-align:left;margin-left:-11.75pt;margin-top:105.85pt;width:54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1799DD4E" w14:textId="71ACB171" w:rsidR="002A0D6F" w:rsidRPr="00DE5385" w:rsidRDefault="002A0D6F" w:rsidP="00773EEE"/>
    <w:p w14:paraId="3B5C6D19" w14:textId="115FAFDA" w:rsidR="00453F21" w:rsidRPr="00773EEE" w:rsidRDefault="00724340" w:rsidP="00FB588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CC1825"/>
          <w:sz w:val="28"/>
          <w:szCs w:val="28"/>
        </w:rPr>
        <w:drawing>
          <wp:inline distT="0" distB="0" distL="0" distR="0" wp14:anchorId="1EEA0395" wp14:editId="2B4DEDC3">
            <wp:extent cx="233362" cy="233362"/>
            <wp:effectExtent l="0" t="0" r="0" b="0"/>
            <wp:docPr id="1367209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09156" name="Picture 13672091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00" cy="2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F21" w:rsidRPr="003308CF">
        <w:rPr>
          <w:b/>
          <w:bCs/>
          <w:color w:val="CC1825"/>
          <w:sz w:val="28"/>
          <w:szCs w:val="28"/>
        </w:rPr>
        <w:t>Session One Lesson Plan</w:t>
      </w:r>
      <w:r w:rsidR="00453F21" w:rsidRPr="003308CF">
        <w:rPr>
          <w:color w:val="CC1825"/>
          <w:sz w:val="28"/>
          <w:szCs w:val="28"/>
        </w:rPr>
        <w:t xml:space="preserve"> </w:t>
      </w:r>
      <w:r w:rsidR="00AE3231">
        <w:rPr>
          <w:b/>
          <w:bCs/>
          <w:sz w:val="28"/>
          <w:szCs w:val="28"/>
        </w:rPr>
        <w:t>-</w:t>
      </w:r>
      <w:r w:rsidR="00453F21" w:rsidRPr="00453F21">
        <w:rPr>
          <w:b/>
          <w:bCs/>
          <w:sz w:val="28"/>
          <w:szCs w:val="28"/>
        </w:rPr>
        <w:t xml:space="preserve"> </w:t>
      </w:r>
      <w:r w:rsidR="00453F21" w:rsidRPr="00B0248E">
        <w:rPr>
          <w:b/>
          <w:bCs/>
          <w:sz w:val="28"/>
          <w:szCs w:val="28"/>
        </w:rPr>
        <w:t xml:space="preserve">What is an </w:t>
      </w:r>
      <w:r w:rsidR="008016F0">
        <w:rPr>
          <w:b/>
          <w:bCs/>
          <w:sz w:val="28"/>
          <w:szCs w:val="28"/>
        </w:rPr>
        <w:t>E</w:t>
      </w:r>
      <w:r w:rsidR="00453F21" w:rsidRPr="00B0248E">
        <w:rPr>
          <w:b/>
          <w:bCs/>
          <w:sz w:val="28"/>
          <w:szCs w:val="28"/>
        </w:rPr>
        <w:t>mergency?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942846" w:rsidRPr="00773EEE" w14:paraId="110478F4" w14:textId="77777777" w:rsidTr="00AE3231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4917D78B" w14:textId="24405259" w:rsidR="00773EEE" w:rsidRPr="003308CF" w:rsidRDefault="003308CF" w:rsidP="00AE3231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="00453F21"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="00453F21" w:rsidRPr="003308CF">
              <w:rPr>
                <w:b/>
                <w:bCs/>
              </w:rPr>
              <w:t>-</w:t>
            </w:r>
            <w:r w:rsidR="00545DEB">
              <w:rPr>
                <w:b/>
                <w:bCs/>
              </w:rPr>
              <w:t>c</w:t>
            </w:r>
            <w:r w:rsidR="00453F21" w:rsidRPr="003308CF">
              <w:rPr>
                <w:b/>
                <w:bCs/>
              </w:rPr>
              <w:t>urricular</w:t>
            </w:r>
            <w:r w:rsidR="007E2EA1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32B4D759" w14:textId="2E490EC7" w:rsidR="00773EEE" w:rsidRPr="003308CF" w:rsidRDefault="00773EEE" w:rsidP="00773EEE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5EB641BB" w14:textId="73986843" w:rsidR="00773EEE" w:rsidRPr="00773EEE" w:rsidRDefault="00453F21" w:rsidP="00773EEE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773EEE" w:rsidRPr="00773EEE" w14:paraId="08C12A52" w14:textId="77777777" w:rsidTr="000A21A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66E3F" w14:textId="2B94E833" w:rsidR="00773EEE" w:rsidRPr="00773EEE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2553" w14:textId="719E332E" w:rsidR="00773EEE" w:rsidRPr="00FF0C51" w:rsidRDefault="00E46883" w:rsidP="00FF0C51">
            <w:pPr>
              <w:spacing w:after="0" w:line="240" w:lineRule="auto"/>
              <w:contextualSpacing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 w:rsidR="00C34DD3" w:rsidRPr="00FF0C51">
              <w:rPr>
                <w:rFonts w:cstheme="minorHAnsi"/>
              </w:rPr>
              <w:t>Develop an understanding of what an emergency is and how to prepare</w:t>
            </w:r>
          </w:p>
          <w:p w14:paraId="19205748" w14:textId="1D81CD66" w:rsidR="00E46883" w:rsidRPr="00773EEE" w:rsidRDefault="00E46883" w:rsidP="00FF0C51">
            <w:pPr>
              <w:spacing w:after="0" w:line="240" w:lineRule="auto"/>
              <w:contextualSpacing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Understand the correct 999 procedures</w:t>
            </w:r>
            <w:r w:rsidR="00522226">
              <w:rPr>
                <w:rFonts w:cstheme="minorHAnsi"/>
              </w:rPr>
              <w:t>.</w:t>
            </w:r>
          </w:p>
        </w:tc>
      </w:tr>
      <w:tr w:rsidR="00773EEE" w:rsidRPr="00773EEE" w14:paraId="72081F5E" w14:textId="77777777" w:rsidTr="000A21A5">
        <w:trPr>
          <w:trHeight w:hRule="exact" w:val="25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29943" w14:textId="0A9CAC4B" w:rsidR="00773EEE" w:rsidRPr="00FF0C51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E5B0E" w14:textId="24B86FAF" w:rsidR="00773EEE" w:rsidRPr="00FF0C51" w:rsidRDefault="00E46883" w:rsidP="000A21A5">
            <w:pPr>
              <w:tabs>
                <w:tab w:val="left" w:pos="4515"/>
                <w:tab w:val="left" w:pos="5340"/>
              </w:tabs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 w:rsidR="00C34DD3" w:rsidRPr="00FF0C51">
              <w:rPr>
                <w:rFonts w:cstheme="minorHAnsi"/>
              </w:rPr>
              <w:t>Identify and be aware of emergency situations</w:t>
            </w:r>
            <w:r w:rsidR="00522226">
              <w:rPr>
                <w:rFonts w:cstheme="minorHAnsi"/>
              </w:rPr>
              <w:t>.</w:t>
            </w:r>
            <w:r w:rsidR="000A21A5">
              <w:rPr>
                <w:rFonts w:cstheme="minorHAnsi"/>
              </w:rPr>
              <w:tab/>
            </w:r>
            <w:r w:rsidR="000A21A5">
              <w:rPr>
                <w:rFonts w:cstheme="minorHAnsi"/>
              </w:rPr>
              <w:tab/>
            </w:r>
          </w:p>
        </w:tc>
      </w:tr>
      <w:tr w:rsidR="00773EEE" w:rsidRPr="00773EEE" w14:paraId="4D1136B1" w14:textId="77777777" w:rsidTr="00942846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3200" w14:textId="378A82D4" w:rsidR="00773EEE" w:rsidRPr="00773EEE" w:rsidRDefault="003308CF" w:rsidP="00773EEE">
            <w:r>
              <w:rPr>
                <w:b/>
                <w:bCs/>
              </w:rPr>
              <w:t xml:space="preserve"> </w:t>
            </w:r>
            <w:r w:rsidR="00773EEE" w:rsidRPr="00773EEE">
              <w:rPr>
                <w:b/>
                <w:bCs/>
              </w:rPr>
              <w:t>Introduction</w:t>
            </w:r>
            <w:r w:rsidR="00EE1BAC" w:rsidRPr="00FF0C51">
              <w:rPr>
                <w:b/>
                <w:bCs/>
              </w:rPr>
              <w:t>/homework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84580" w14:textId="77777777" w:rsidR="006E649C" w:rsidRDefault="0060478A" w:rsidP="00E46883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46883" w:rsidRPr="00FF0C51">
              <w:rPr>
                <w:rFonts w:asciiTheme="minorHAnsi" w:hAnsiTheme="minorHAnsi" w:cstheme="minorHAnsi"/>
              </w:rPr>
              <w:t xml:space="preserve">Pupils to fill in </w:t>
            </w:r>
            <w:r w:rsidR="004459AD">
              <w:rPr>
                <w:rFonts w:asciiTheme="minorHAnsi" w:hAnsiTheme="minorHAnsi" w:cstheme="minorHAnsi"/>
              </w:rPr>
              <w:t>Pre</w:t>
            </w:r>
            <w:r w:rsidR="00281047">
              <w:rPr>
                <w:rFonts w:asciiTheme="minorHAnsi" w:hAnsiTheme="minorHAnsi" w:cstheme="minorHAnsi"/>
              </w:rPr>
              <w:t xml:space="preserve"> c</w:t>
            </w:r>
            <w:r w:rsidR="004459AD">
              <w:rPr>
                <w:rFonts w:asciiTheme="minorHAnsi" w:hAnsiTheme="minorHAnsi" w:cstheme="minorHAnsi"/>
              </w:rPr>
              <w:t xml:space="preserve">ourse </w:t>
            </w:r>
            <w:r w:rsidR="00281047">
              <w:rPr>
                <w:rFonts w:asciiTheme="minorHAnsi" w:hAnsiTheme="minorHAnsi" w:cstheme="minorHAnsi"/>
              </w:rPr>
              <w:t>q</w:t>
            </w:r>
            <w:r w:rsidR="00E46883" w:rsidRPr="00FF0C51">
              <w:rPr>
                <w:rFonts w:asciiTheme="minorHAnsi" w:hAnsiTheme="minorHAnsi" w:cstheme="minorHAnsi"/>
              </w:rPr>
              <w:t>uestionnaires</w:t>
            </w:r>
            <w:r w:rsidR="00B455BE">
              <w:rPr>
                <w:rFonts w:asciiTheme="minorHAnsi" w:hAnsiTheme="minorHAnsi" w:cstheme="minorHAnsi"/>
              </w:rPr>
              <w:t xml:space="preserve"> </w:t>
            </w:r>
            <w:r w:rsidR="00E46883" w:rsidRPr="00FF0C51">
              <w:rPr>
                <w:rFonts w:asciiTheme="minorHAnsi" w:hAnsiTheme="minorHAnsi" w:cstheme="minorHAnsi"/>
              </w:rPr>
              <w:t>in class</w:t>
            </w:r>
            <w:r w:rsidR="00B455BE">
              <w:rPr>
                <w:rFonts w:asciiTheme="minorHAnsi" w:hAnsiTheme="minorHAnsi" w:cstheme="minorHAnsi"/>
              </w:rPr>
              <w:t>,</w:t>
            </w:r>
            <w:r w:rsidR="00E46883" w:rsidRPr="00FF0C51">
              <w:rPr>
                <w:rFonts w:asciiTheme="minorHAnsi" w:hAnsiTheme="minorHAnsi" w:cstheme="minorHAnsi"/>
              </w:rPr>
              <w:t xml:space="preserve"> with support</w:t>
            </w:r>
            <w:r w:rsidR="00B455BE">
              <w:rPr>
                <w:rFonts w:asciiTheme="minorHAnsi" w:hAnsiTheme="minorHAnsi" w:cstheme="minorHAnsi"/>
              </w:rPr>
              <w:t xml:space="preserve"> if needed. </w:t>
            </w:r>
            <w:r w:rsidR="002D0707" w:rsidRPr="00FF0C51">
              <w:rPr>
                <w:rFonts w:asciiTheme="minorHAnsi" w:hAnsiTheme="minorHAnsi" w:cstheme="minorHAnsi"/>
              </w:rPr>
              <w:t>File to</w:t>
            </w:r>
          </w:p>
          <w:p w14:paraId="78681C43" w14:textId="51FEFEBD" w:rsidR="00773EEE" w:rsidRPr="00773EEE" w:rsidRDefault="002D0707" w:rsidP="00E46883">
            <w:pPr>
              <w:pStyle w:val="BodyText"/>
              <w:rPr>
                <w:rFonts w:asciiTheme="minorHAnsi" w:hAnsiTheme="minorHAnsi" w:cstheme="minorHAnsi"/>
              </w:rPr>
            </w:pPr>
            <w:r w:rsidRPr="00FF0C51">
              <w:rPr>
                <w:rFonts w:asciiTheme="minorHAnsi" w:hAnsiTheme="minorHAnsi" w:cstheme="minorHAnsi"/>
              </w:rPr>
              <w:t xml:space="preserve"> compare to </w:t>
            </w:r>
            <w:r w:rsidR="004459AD">
              <w:rPr>
                <w:rFonts w:asciiTheme="minorHAnsi" w:hAnsiTheme="minorHAnsi" w:cstheme="minorHAnsi"/>
              </w:rPr>
              <w:t>Post</w:t>
            </w:r>
            <w:r w:rsidR="008F0B5F">
              <w:rPr>
                <w:rFonts w:asciiTheme="minorHAnsi" w:hAnsiTheme="minorHAnsi" w:cstheme="minorHAnsi"/>
              </w:rPr>
              <w:t xml:space="preserve"> c</w:t>
            </w:r>
            <w:r w:rsidR="004459AD">
              <w:rPr>
                <w:rFonts w:asciiTheme="minorHAnsi" w:hAnsiTheme="minorHAnsi" w:cstheme="minorHAnsi"/>
              </w:rPr>
              <w:t xml:space="preserve">ourse </w:t>
            </w:r>
            <w:r w:rsidR="003911EC">
              <w:rPr>
                <w:rFonts w:asciiTheme="minorHAnsi" w:hAnsiTheme="minorHAnsi" w:cstheme="minorHAnsi"/>
              </w:rPr>
              <w:t>q</w:t>
            </w:r>
            <w:r w:rsidRPr="00FF0C51">
              <w:rPr>
                <w:rFonts w:asciiTheme="minorHAnsi" w:hAnsiTheme="minorHAnsi" w:cstheme="minorHAnsi"/>
              </w:rPr>
              <w:t>uestionnaire at end.</w:t>
            </w:r>
          </w:p>
        </w:tc>
      </w:tr>
      <w:tr w:rsidR="00773EEE" w:rsidRPr="00773EEE" w14:paraId="15E2A5D0" w14:textId="77777777" w:rsidTr="000A21A5">
        <w:trPr>
          <w:trHeight w:val="7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FC160" w14:textId="2FF811AE" w:rsidR="003308CF" w:rsidRDefault="000A21A5" w:rsidP="003308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 xml:space="preserve">Learning </w:t>
            </w:r>
            <w:r w:rsidR="00942846" w:rsidRPr="00FF0C51">
              <w:rPr>
                <w:b/>
                <w:bCs/>
              </w:rPr>
              <w:t>e</w:t>
            </w:r>
            <w:r w:rsidR="00773EEE" w:rsidRPr="00FF0C51">
              <w:rPr>
                <w:b/>
                <w:bCs/>
              </w:rPr>
              <w:t>pisodes</w:t>
            </w:r>
            <w:r w:rsidR="0010306B">
              <w:rPr>
                <w:b/>
                <w:bCs/>
              </w:rPr>
              <w:t xml:space="preserve"> -</w:t>
            </w:r>
          </w:p>
          <w:p w14:paraId="4F40E4DF" w14:textId="5ACB07EA" w:rsidR="002D0707" w:rsidRPr="00773EEE" w:rsidRDefault="000A21A5" w:rsidP="003308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308CF">
              <w:rPr>
                <w:b/>
                <w:bCs/>
              </w:rPr>
              <w:t>Teacher or student led</w:t>
            </w:r>
            <w:r w:rsidR="002667DA">
              <w:rPr>
                <w:b/>
                <w:bCs/>
              </w:rPr>
              <w:t>?</w:t>
            </w:r>
            <w:r w:rsidR="003308CF">
              <w:rPr>
                <w:b/>
                <w:bCs/>
              </w:rPr>
              <w:t xml:space="preserve">    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F5759" w14:textId="0E38D11B" w:rsidR="002D0707" w:rsidRPr="00FF0C51" w:rsidRDefault="002D0707" w:rsidP="002D0707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Ask the children to shout out types of emergencie</w:t>
            </w:r>
            <w:r w:rsidR="00BD0BD9">
              <w:rPr>
                <w:rFonts w:cstheme="minorHAnsi"/>
              </w:rPr>
              <w:t>s</w:t>
            </w:r>
            <w:r w:rsidR="00522226">
              <w:rPr>
                <w:rFonts w:cstheme="minorHAnsi"/>
              </w:rPr>
              <w:t>.</w:t>
            </w:r>
          </w:p>
          <w:p w14:paraId="738E2B28" w14:textId="25CE3935" w:rsidR="002D0707" w:rsidRPr="008F0B5F" w:rsidRDefault="002D0707" w:rsidP="002D0707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999 calls hoax or real </w:t>
            </w:r>
            <w:r w:rsidR="00AE3231">
              <w:rPr>
                <w:rFonts w:cstheme="minorHAnsi"/>
              </w:rPr>
              <w:t>-</w:t>
            </w:r>
            <w:r w:rsidRPr="00FF0C51">
              <w:rPr>
                <w:rFonts w:cstheme="minorHAnsi"/>
              </w:rPr>
              <w:t xml:space="preserve"> thumbs up or dow</w:t>
            </w:r>
            <w:r w:rsidR="00BD0BD9">
              <w:rPr>
                <w:rFonts w:cstheme="minorHAnsi"/>
              </w:rPr>
              <w:t>n</w:t>
            </w:r>
            <w:r w:rsidR="00522226">
              <w:rPr>
                <w:rFonts w:cstheme="minorHAnsi"/>
              </w:rPr>
              <w:t>.</w:t>
            </w:r>
          </w:p>
          <w:p w14:paraId="07990F0A" w14:textId="7B69FBEB" w:rsidR="00773EEE" w:rsidRPr="008F0B5F" w:rsidRDefault="002D0707" w:rsidP="008F0B5F">
            <w:pPr>
              <w:tabs>
                <w:tab w:val="left" w:pos="161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FF0C51">
              <w:rPr>
                <w:rFonts w:cstheme="minorHAnsi"/>
              </w:rPr>
              <w:t xml:space="preserve"> Definition of a grab ba</w:t>
            </w:r>
            <w:r w:rsidR="00BD0BD9">
              <w:rPr>
                <w:rFonts w:cstheme="minorHAnsi"/>
              </w:rPr>
              <w:t>g</w:t>
            </w:r>
            <w:r w:rsidR="00522226">
              <w:rPr>
                <w:rFonts w:cstheme="minorHAnsi"/>
              </w:rPr>
              <w:t>.</w:t>
            </w:r>
          </w:p>
        </w:tc>
      </w:tr>
      <w:tr w:rsidR="00773EEE" w:rsidRPr="00773EEE" w14:paraId="00457DB4" w14:textId="77777777" w:rsidTr="003911EC">
        <w:trPr>
          <w:trHeight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8F0A2" w14:textId="5644E702" w:rsidR="00773EEE" w:rsidRPr="00FF0C51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8CEC" w14:textId="0AFA1160" w:rsidR="00FF0C51" w:rsidRPr="00FF0C51" w:rsidRDefault="00EE1BAC" w:rsidP="00FF0C51">
            <w:pPr>
              <w:spacing w:after="0" w:line="240" w:lineRule="auto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Based on ability the activities can be adapted accordingly </w:t>
            </w:r>
            <w:r w:rsidR="00FF0C51" w:rsidRPr="00FF0C51">
              <w:rPr>
                <w:rFonts w:ascii="Calibri" w:hAnsi="Calibri" w:cs="Calibri"/>
              </w:rPr>
              <w:t>with extra support from</w:t>
            </w:r>
          </w:p>
          <w:p w14:paraId="0ED4441B" w14:textId="49FBEBDB" w:rsidR="00773EEE" w:rsidRPr="00FF0C51" w:rsidRDefault="00FF0C51" w:rsidP="00FF0C51">
            <w:pPr>
              <w:spacing w:after="0" w:line="240" w:lineRule="auto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teacher and teaching assistant.</w:t>
            </w:r>
          </w:p>
        </w:tc>
      </w:tr>
      <w:tr w:rsidR="00EE1BAC" w:rsidRPr="00773EEE" w14:paraId="32589456" w14:textId="77777777" w:rsidTr="00B455BE">
        <w:trPr>
          <w:trHeight w:hRule="exact" w:val="34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5B920" w14:textId="2C5F2725" w:rsidR="00EE1BAC" w:rsidRPr="00FF0C51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E1BAC" w:rsidRPr="00FF0C51">
              <w:rPr>
                <w:b/>
                <w:bCs/>
              </w:rPr>
              <w:t>Engagement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BA57E" w14:textId="6F3DE032" w:rsidR="00EE1BAC" w:rsidRPr="00FF0C51" w:rsidRDefault="00EE1BAC" w:rsidP="00427E7D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Team player? Independent enquirer? Peer engagement? Effective participant?</w:t>
            </w:r>
          </w:p>
        </w:tc>
      </w:tr>
      <w:tr w:rsidR="00773EEE" w:rsidRPr="00773EEE" w14:paraId="66441917" w14:textId="77777777" w:rsidTr="00942846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D9F3D" w14:textId="596D941A" w:rsidR="00773EEE" w:rsidRPr="00FF0C51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75B27" w14:textId="77777777" w:rsidR="000A21A5" w:rsidRDefault="00EE1BAC" w:rsidP="00427E7D">
            <w:pPr>
              <w:spacing w:after="0" w:line="240" w:lineRule="auto"/>
              <w:contextualSpacing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Hoax</w:t>
            </w:r>
            <w:r w:rsidR="008F0B5F">
              <w:rPr>
                <w:rFonts w:cstheme="minorHAnsi"/>
              </w:rPr>
              <w:t>, grab bag,</w:t>
            </w:r>
            <w:r w:rsidRPr="00FF0C51">
              <w:rPr>
                <w:rFonts w:cstheme="minorHAnsi"/>
              </w:rPr>
              <w:t xml:space="preserve"> emergenc</w:t>
            </w:r>
            <w:r w:rsidR="008F0B5F">
              <w:rPr>
                <w:rFonts w:cstheme="minorHAnsi"/>
              </w:rPr>
              <w:t xml:space="preserve">y, </w:t>
            </w:r>
            <w:r w:rsidRPr="00FF0C51">
              <w:rPr>
                <w:rFonts w:cstheme="minorHAnsi"/>
              </w:rPr>
              <w:t>natural disaster</w:t>
            </w:r>
            <w:r w:rsidR="008F0B5F">
              <w:rPr>
                <w:rFonts w:cstheme="minorHAnsi"/>
              </w:rPr>
              <w:t xml:space="preserve">, </w:t>
            </w:r>
            <w:r w:rsidRPr="00FF0C51">
              <w:rPr>
                <w:rFonts w:cstheme="minorHAnsi"/>
              </w:rPr>
              <w:t>human welfare</w:t>
            </w:r>
            <w:r w:rsidR="008F0B5F">
              <w:rPr>
                <w:rFonts w:cstheme="minorHAnsi"/>
              </w:rPr>
              <w:t xml:space="preserve">, </w:t>
            </w:r>
            <w:r w:rsidRPr="00FF0C51">
              <w:rPr>
                <w:rFonts w:cstheme="minorHAnsi"/>
              </w:rPr>
              <w:t>environment</w:t>
            </w:r>
            <w:r w:rsidR="000A21A5">
              <w:rPr>
                <w:rFonts w:cstheme="minorHAnsi"/>
              </w:rPr>
              <w:t>,</w:t>
            </w:r>
          </w:p>
          <w:p w14:paraId="2642A86D" w14:textId="74909C84" w:rsidR="00773EEE" w:rsidRPr="00FF0C51" w:rsidRDefault="000A21A5" w:rsidP="00427E7D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E1BAC" w:rsidRPr="00FF0C51">
              <w:rPr>
                <w:rFonts w:cstheme="minorHAnsi"/>
              </w:rPr>
              <w:t>terrorism</w:t>
            </w:r>
            <w:r w:rsidR="008F0B5F">
              <w:rPr>
                <w:rFonts w:cstheme="minorHAnsi"/>
              </w:rPr>
              <w:t xml:space="preserve">, </w:t>
            </w:r>
            <w:r w:rsidR="00EE1BAC" w:rsidRPr="00FF0C51">
              <w:rPr>
                <w:rFonts w:cstheme="minorHAnsi"/>
              </w:rPr>
              <w:t>security</w:t>
            </w:r>
            <w:r w:rsidR="008F0B5F">
              <w:rPr>
                <w:rFonts w:cstheme="minorHAnsi"/>
              </w:rPr>
              <w:t xml:space="preserve">, </w:t>
            </w:r>
            <w:r w:rsidR="00EE1BAC" w:rsidRPr="00FF0C51">
              <w:rPr>
                <w:rFonts w:cstheme="minorHAnsi"/>
              </w:rPr>
              <w:t>medication</w:t>
            </w:r>
            <w:r w:rsidR="00522226">
              <w:rPr>
                <w:rFonts w:cstheme="minorHAnsi"/>
              </w:rPr>
              <w:t>.</w:t>
            </w:r>
          </w:p>
        </w:tc>
      </w:tr>
      <w:tr w:rsidR="00773EEE" w:rsidRPr="00773EEE" w14:paraId="7297A8C7" w14:textId="77777777" w:rsidTr="000A21A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41E95" w14:textId="5BD7853B" w:rsidR="00773EEE" w:rsidRPr="00FF0C51" w:rsidRDefault="003308CF" w:rsidP="00773E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73EEE" w:rsidRPr="00FF0C51">
              <w:rPr>
                <w:b/>
                <w:bCs/>
              </w:rPr>
              <w:t>Plenary</w:t>
            </w:r>
            <w:r w:rsidR="00942846" w:rsidRPr="00FF0C51">
              <w:rPr>
                <w:b/>
                <w:bCs/>
              </w:rPr>
              <w:t>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619C6" w14:textId="04F67F31" w:rsidR="00773EEE" w:rsidRPr="00FF0C51" w:rsidRDefault="00EE1BAC" w:rsidP="00427E7D">
            <w:pPr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What is an emergency? </w:t>
            </w:r>
            <w:r w:rsidR="00522226" w:rsidRPr="00FF0C51">
              <w:rPr>
                <w:rFonts w:cstheme="minorHAnsi"/>
              </w:rPr>
              <w:t>W</w:t>
            </w:r>
            <w:r w:rsidRPr="00FF0C51">
              <w:rPr>
                <w:rFonts w:cstheme="minorHAnsi"/>
              </w:rPr>
              <w:t>orksheet</w:t>
            </w:r>
          </w:p>
        </w:tc>
      </w:tr>
    </w:tbl>
    <w:p w14:paraId="4AE28356" w14:textId="6ED565E9" w:rsidR="00427E7D" w:rsidRDefault="00427E7D" w:rsidP="00FF0C51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91062A" w14:paraId="1E849613" w14:textId="77777777" w:rsidTr="00DE5385">
        <w:tc>
          <w:tcPr>
            <w:tcW w:w="9209" w:type="dxa"/>
          </w:tcPr>
          <w:p w14:paraId="6F092A6F" w14:textId="4BE20CE3" w:rsidR="0091062A" w:rsidRPr="0091062A" w:rsidRDefault="00453F21" w:rsidP="0091062A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3308CF">
              <w:rPr>
                <w:rFonts w:cstheme="minorHAnsi"/>
                <w:b/>
                <w:color w:val="CC1825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4DADC5A8" w14:textId="020CD179" w:rsidR="0091062A" w:rsidRPr="00DE5385" w:rsidRDefault="00DE5385" w:rsidP="00FF0C51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427E7D" w14:paraId="1751EA18" w14:textId="77777777" w:rsidTr="00DE5385">
        <w:tc>
          <w:tcPr>
            <w:tcW w:w="9209" w:type="dxa"/>
          </w:tcPr>
          <w:p w14:paraId="6540D76A" w14:textId="0A787497" w:rsidR="00453F21" w:rsidRPr="001D6471" w:rsidRDefault="0091062A" w:rsidP="001D6471">
            <w:pPr>
              <w:tabs>
                <w:tab w:val="left" w:pos="120"/>
              </w:tabs>
              <w:ind w:right="714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What is an emergency?</w:t>
            </w:r>
            <w:r w:rsidRPr="00453F21">
              <w:rPr>
                <w:rFonts w:cstheme="minorHAnsi"/>
                <w:b/>
              </w:rPr>
              <w:t xml:space="preserve"> </w:t>
            </w:r>
            <w:r w:rsidRPr="00453F21">
              <w:rPr>
                <w:rFonts w:cstheme="minorHAnsi"/>
                <w:bCs/>
              </w:rPr>
              <w:t>Teachers to ask children to shout out types of emergencies</w:t>
            </w:r>
            <w:r w:rsidR="00522226">
              <w:rPr>
                <w:rFonts w:cstheme="minorHAnsi"/>
                <w:bCs/>
              </w:rPr>
              <w:t>.</w:t>
            </w:r>
          </w:p>
          <w:p w14:paraId="0723D704" w14:textId="4A1D6EBD" w:rsidR="0060478A" w:rsidRPr="003911EC" w:rsidRDefault="0091062A" w:rsidP="001D6471">
            <w:pPr>
              <w:tabs>
                <w:tab w:val="left" w:pos="120"/>
              </w:tabs>
              <w:ind w:right="714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Recorded emergency calls* - real or not - </w:t>
            </w:r>
            <w:r w:rsidRPr="00453F21">
              <w:rPr>
                <w:rFonts w:cstheme="minorHAnsi"/>
                <w:bCs/>
              </w:rPr>
              <w:t>Thumbs up or thumbs down</w:t>
            </w:r>
            <w:r w:rsidR="00522226">
              <w:rPr>
                <w:rFonts w:cstheme="minorHAnsi"/>
                <w:bCs/>
              </w:rPr>
              <w:t>.</w:t>
            </w:r>
            <w:r w:rsidRPr="00453F21">
              <w:rPr>
                <w:rFonts w:cstheme="minorHAnsi"/>
                <w:bCs/>
              </w:rPr>
              <w:t xml:space="preserve"> (Printed </w:t>
            </w:r>
            <w:r w:rsidR="008F0B5F">
              <w:rPr>
                <w:rFonts w:cstheme="minorHAnsi"/>
                <w:bCs/>
              </w:rPr>
              <w:t>t</w:t>
            </w:r>
            <w:r w:rsidRPr="00453F21">
              <w:rPr>
                <w:rFonts w:cstheme="minorHAnsi"/>
                <w:bCs/>
              </w:rPr>
              <w:t>humbs up and down resource)</w:t>
            </w:r>
          </w:p>
          <w:p w14:paraId="22F9E0C5" w14:textId="662E371A" w:rsidR="00453F21" w:rsidRPr="001D6471" w:rsidRDefault="0091062A" w:rsidP="00453F21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Definition of an emergency</w:t>
            </w:r>
            <w:r w:rsidRPr="00453F21">
              <w:rPr>
                <w:rFonts w:cstheme="minorHAnsi"/>
                <w:b/>
              </w:rPr>
              <w:t xml:space="preserve"> </w:t>
            </w:r>
            <w:r w:rsidRPr="00453F21">
              <w:rPr>
                <w:rFonts w:cstheme="minorHAnsi"/>
                <w:bCs/>
              </w:rPr>
              <w:t xml:space="preserve">Pupils to have group discussions </w:t>
            </w:r>
            <w:r w:rsidR="00AE3231">
              <w:rPr>
                <w:rFonts w:cstheme="minorHAnsi"/>
                <w:bCs/>
              </w:rPr>
              <w:t>-</w:t>
            </w:r>
            <w:r w:rsidRPr="00453F21">
              <w:rPr>
                <w:rFonts w:cstheme="minorHAnsi"/>
                <w:bCs/>
              </w:rPr>
              <w:t xml:space="preserve"> teacher will have definition, children to provide suggestions of the definition</w:t>
            </w:r>
            <w:r w:rsidR="00522226">
              <w:rPr>
                <w:rFonts w:cstheme="minorHAnsi"/>
                <w:bCs/>
              </w:rPr>
              <w:t>.</w:t>
            </w:r>
            <w:r w:rsidRPr="00453F21">
              <w:rPr>
                <w:rFonts w:cstheme="minorHAnsi"/>
                <w:bCs/>
              </w:rPr>
              <w:t xml:space="preserve"> (Resource: Guidance card 1)</w:t>
            </w:r>
          </w:p>
          <w:p w14:paraId="52545FA9" w14:textId="0347FEE2" w:rsidR="00453F21" w:rsidRPr="00453F21" w:rsidRDefault="0091062A" w:rsidP="00453F21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Grab bags - Games</w:t>
            </w:r>
            <w:r w:rsidRPr="00453F21">
              <w:rPr>
                <w:rFonts w:cstheme="minorHAnsi"/>
                <w:bCs/>
                <w:i/>
                <w:iCs/>
              </w:rPr>
              <w:t xml:space="preserve"> </w:t>
            </w:r>
            <w:r w:rsidRPr="00453F21">
              <w:rPr>
                <w:rFonts w:cstheme="minorHAnsi"/>
                <w:bCs/>
              </w:rPr>
              <w:t xml:space="preserve">Information about what a grab bag is before the game and then relay game </w:t>
            </w:r>
            <w:r w:rsidR="008F0B5F">
              <w:rPr>
                <w:rFonts w:cstheme="minorHAnsi"/>
                <w:bCs/>
              </w:rPr>
              <w:t>-</w:t>
            </w:r>
            <w:r w:rsidRPr="00453F21">
              <w:rPr>
                <w:rFonts w:cstheme="minorHAnsi"/>
                <w:bCs/>
              </w:rPr>
              <w:t xml:space="preserve"> first team to place useful items in “grab bag”</w:t>
            </w:r>
            <w:r w:rsidR="00522226">
              <w:rPr>
                <w:rFonts w:cstheme="minorHAnsi"/>
                <w:bCs/>
              </w:rPr>
              <w:t>.</w:t>
            </w:r>
          </w:p>
          <w:p w14:paraId="5159D90C" w14:textId="7C09DD1E" w:rsidR="00453F21" w:rsidRPr="00453F21" w:rsidRDefault="0091062A" w:rsidP="00453F21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Definition of a grab bag (Guidance card 2)</w:t>
            </w:r>
            <w:r w:rsidR="00522226">
              <w:rPr>
                <w:rFonts w:cstheme="minorHAnsi"/>
                <w:bCs/>
              </w:rPr>
              <w:t>.</w:t>
            </w:r>
          </w:p>
          <w:p w14:paraId="4922DFD8" w14:textId="57A33217" w:rsidR="00453F21" w:rsidRPr="00453F21" w:rsidRDefault="0091062A" w:rsidP="00453F21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A4 sheet with pictures of what is suitable for a grab bag</w:t>
            </w:r>
            <w:r w:rsidR="00EB0246">
              <w:rPr>
                <w:rFonts w:cstheme="minorHAnsi"/>
                <w:bCs/>
              </w:rPr>
              <w:t>. C</w:t>
            </w:r>
            <w:r w:rsidRPr="00453F21">
              <w:rPr>
                <w:rFonts w:cstheme="minorHAnsi"/>
                <w:bCs/>
              </w:rPr>
              <w:t>hildren to discuss in groups before relay</w:t>
            </w:r>
            <w:r w:rsidR="00EB0246">
              <w:rPr>
                <w:rFonts w:cstheme="minorHAnsi"/>
                <w:bCs/>
              </w:rPr>
              <w:t>.</w:t>
            </w:r>
          </w:p>
          <w:p w14:paraId="302298D2" w14:textId="197DC711" w:rsidR="00453F21" w:rsidRPr="00453F21" w:rsidRDefault="0091062A" w:rsidP="00453F21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Teacher</w:t>
            </w:r>
            <w:r w:rsidR="00BD0BD9">
              <w:rPr>
                <w:rFonts w:cstheme="minorHAnsi"/>
                <w:bCs/>
              </w:rPr>
              <w:t xml:space="preserve"> to </w:t>
            </w:r>
            <w:r w:rsidRPr="00453F21">
              <w:rPr>
                <w:rFonts w:cstheme="minorHAnsi"/>
                <w:bCs/>
              </w:rPr>
              <w:t>organise the relay game with relay cards and box/bucket/bag</w:t>
            </w:r>
            <w:r w:rsidR="00522226">
              <w:rPr>
                <w:rFonts w:cstheme="minorHAnsi"/>
                <w:bCs/>
              </w:rPr>
              <w:t>.</w:t>
            </w:r>
          </w:p>
          <w:p w14:paraId="57A9208E" w14:textId="1903060C" w:rsidR="001D6471" w:rsidRPr="001D6471" w:rsidRDefault="0091062A" w:rsidP="001D6471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left="714" w:right="714" w:hanging="35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Review contents of bag/box/feedback from each group</w:t>
            </w:r>
            <w:r w:rsidR="001D6471">
              <w:rPr>
                <w:rFonts w:cstheme="minorHAnsi"/>
                <w:bCs/>
              </w:rPr>
              <w:t>: d</w:t>
            </w:r>
            <w:r w:rsidRPr="00453F21">
              <w:rPr>
                <w:rFonts w:cstheme="minorHAnsi"/>
                <w:bCs/>
              </w:rPr>
              <w:t>iscussion</w:t>
            </w:r>
            <w:r w:rsidR="001D6471">
              <w:rPr>
                <w:rFonts w:cstheme="minorHAnsi"/>
                <w:bCs/>
              </w:rPr>
              <w:t xml:space="preserve">, </w:t>
            </w:r>
            <w:r w:rsidR="00453F21" w:rsidRPr="00453F21">
              <w:rPr>
                <w:rFonts w:cstheme="minorHAnsi"/>
                <w:bCs/>
              </w:rPr>
              <w:t>negotiation</w:t>
            </w:r>
            <w:r w:rsidR="001D6471">
              <w:rPr>
                <w:rFonts w:cstheme="minorHAnsi"/>
                <w:bCs/>
              </w:rPr>
              <w:t xml:space="preserve">, </w:t>
            </w:r>
            <w:r w:rsidR="00453F21" w:rsidRPr="00453F21">
              <w:rPr>
                <w:rFonts w:cstheme="minorHAnsi"/>
                <w:bCs/>
              </w:rPr>
              <w:t>quick thinking</w:t>
            </w:r>
            <w:r w:rsidR="00522226">
              <w:rPr>
                <w:rFonts w:cstheme="minorHAnsi"/>
                <w:bCs/>
              </w:rPr>
              <w:t>.</w:t>
            </w:r>
          </w:p>
        </w:tc>
        <w:tc>
          <w:tcPr>
            <w:tcW w:w="1247" w:type="dxa"/>
          </w:tcPr>
          <w:p w14:paraId="56FFBEE2" w14:textId="77777777" w:rsidR="00427E7D" w:rsidRDefault="00427E7D" w:rsidP="00FF0C51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0E52BE0E" w14:textId="487996D0" w:rsidR="00DE5385" w:rsidRDefault="00DE5385" w:rsidP="00FF0C51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12CFA9B" w14:textId="5F24E5A0" w:rsidR="00DE5385" w:rsidRDefault="00DE5385" w:rsidP="00773EEE">
      <w:bookmarkStart w:id="5" w:name="_What_is_an_emergency?_Teachers_to_ask_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DE5385" w14:paraId="69091C94" w14:textId="77777777" w:rsidTr="00FD7142">
        <w:tc>
          <w:tcPr>
            <w:tcW w:w="4106" w:type="dxa"/>
            <w:shd w:val="clear" w:color="auto" w:fill="auto"/>
          </w:tcPr>
          <w:p w14:paraId="315B9DD7" w14:textId="0E42B4AE" w:rsidR="00DE5385" w:rsidRPr="00FD7142" w:rsidRDefault="00DE5385" w:rsidP="00773EEE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22C312EE" w14:textId="6EB6E6CB" w:rsidR="00DE5385" w:rsidRPr="00FD7142" w:rsidRDefault="00DE5385" w:rsidP="00773EEE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30B9F56D" w14:textId="2F281F82" w:rsidR="00DE5385" w:rsidRPr="00FD7142" w:rsidRDefault="00DE5385" w:rsidP="00773EEE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DE5385" w14:paraId="7CD2F959" w14:textId="77777777" w:rsidTr="008F0B5F">
        <w:trPr>
          <w:trHeight w:val="557"/>
        </w:trPr>
        <w:tc>
          <w:tcPr>
            <w:tcW w:w="4106" w:type="dxa"/>
          </w:tcPr>
          <w:p w14:paraId="1D9A4CA2" w14:textId="385A7083" w:rsidR="00FD7142" w:rsidRDefault="00FD7142" w:rsidP="00773EEE">
            <w:r w:rsidRPr="00FD7142">
              <w:t>Pre</w:t>
            </w:r>
            <w:r w:rsidR="00281047">
              <w:t xml:space="preserve"> c</w:t>
            </w:r>
            <w:r w:rsidR="004459AD">
              <w:t xml:space="preserve">ourse </w:t>
            </w:r>
            <w:r w:rsidR="00281047">
              <w:t>q</w:t>
            </w:r>
            <w:r w:rsidR="004459AD">
              <w:t>u</w:t>
            </w:r>
            <w:r w:rsidRPr="00FD7142">
              <w:t>estionnaire</w:t>
            </w:r>
            <w:r w:rsidR="004459AD">
              <w:t xml:space="preserve"> </w:t>
            </w:r>
            <w:r w:rsidR="00522226">
              <w:t xml:space="preserve">(to </w:t>
            </w:r>
            <w:r w:rsidRPr="00FD7142">
              <w:t xml:space="preserve">demonstrate </w:t>
            </w:r>
            <w:r w:rsidR="007321D3">
              <w:t>existing knowledge</w:t>
            </w:r>
            <w:r w:rsidR="00522226">
              <w:t>)</w:t>
            </w:r>
          </w:p>
        </w:tc>
        <w:tc>
          <w:tcPr>
            <w:tcW w:w="5103" w:type="dxa"/>
          </w:tcPr>
          <w:p w14:paraId="437AA7C9" w14:textId="4557FEC7" w:rsidR="00DE5385" w:rsidRDefault="008F0B5F" w:rsidP="00773EEE">
            <w:r>
              <w:t>C</w:t>
            </w:r>
            <w:r w:rsidR="00FD7142" w:rsidRPr="00FD7142">
              <w:t>irculate to children for complet</w:t>
            </w:r>
            <w:r>
              <w:t>e for teacher to collect</w:t>
            </w:r>
            <w:r w:rsidR="00522226">
              <w:t>.</w:t>
            </w:r>
          </w:p>
        </w:tc>
        <w:tc>
          <w:tcPr>
            <w:tcW w:w="1247" w:type="dxa"/>
          </w:tcPr>
          <w:p w14:paraId="5383A80E" w14:textId="77777777" w:rsidR="00DE5385" w:rsidRDefault="00DE5385" w:rsidP="00773EEE"/>
        </w:tc>
      </w:tr>
      <w:tr w:rsidR="00DE5385" w14:paraId="5ABD4454" w14:textId="77777777" w:rsidTr="00FD7142">
        <w:tc>
          <w:tcPr>
            <w:tcW w:w="4106" w:type="dxa"/>
          </w:tcPr>
          <w:p w14:paraId="44B4CA7C" w14:textId="5055F069" w:rsidR="00DE5385" w:rsidRDefault="00FD7142" w:rsidP="00773EEE">
            <w:r w:rsidRPr="00FD7142">
              <w:t>Grab bag worksheet</w:t>
            </w:r>
          </w:p>
        </w:tc>
        <w:tc>
          <w:tcPr>
            <w:tcW w:w="5103" w:type="dxa"/>
          </w:tcPr>
          <w:p w14:paraId="66C8DA53" w14:textId="5BD6041D" w:rsidR="00DE5385" w:rsidRDefault="00FD7142" w:rsidP="00773EEE">
            <w:r>
              <w:t>C</w:t>
            </w:r>
            <w:r w:rsidRPr="00FD7142">
              <w:t>irculate to children</w:t>
            </w:r>
            <w:r w:rsidR="00522226">
              <w:t>.</w:t>
            </w:r>
          </w:p>
        </w:tc>
        <w:tc>
          <w:tcPr>
            <w:tcW w:w="1247" w:type="dxa"/>
          </w:tcPr>
          <w:p w14:paraId="426C95D8" w14:textId="77777777" w:rsidR="00DE5385" w:rsidRDefault="00DE5385" w:rsidP="00773EEE"/>
        </w:tc>
      </w:tr>
      <w:tr w:rsidR="00DE5385" w14:paraId="5D4D71E0" w14:textId="77777777" w:rsidTr="00FD7142">
        <w:tc>
          <w:tcPr>
            <w:tcW w:w="4106" w:type="dxa"/>
          </w:tcPr>
          <w:p w14:paraId="29F32195" w14:textId="09200F11" w:rsidR="00DE5385" w:rsidRDefault="00FD7142" w:rsidP="00773EEE">
            <w:r w:rsidRPr="00FD7142">
              <w:t>Pictures for the grab bag relay game</w:t>
            </w:r>
          </w:p>
        </w:tc>
        <w:tc>
          <w:tcPr>
            <w:tcW w:w="5103" w:type="dxa"/>
          </w:tcPr>
          <w:p w14:paraId="6F5C2D83" w14:textId="3C68B4FC" w:rsidR="00DE5385" w:rsidRDefault="00FD7142" w:rsidP="00773EEE">
            <w:r w:rsidRPr="00FD7142">
              <w:t>Cut in half and laminate</w:t>
            </w:r>
            <w:r w:rsidR="00522226">
              <w:t>.</w:t>
            </w:r>
          </w:p>
        </w:tc>
        <w:tc>
          <w:tcPr>
            <w:tcW w:w="1247" w:type="dxa"/>
          </w:tcPr>
          <w:p w14:paraId="3E4AF95E" w14:textId="77777777" w:rsidR="00DE5385" w:rsidRDefault="00DE5385" w:rsidP="00773EEE"/>
        </w:tc>
      </w:tr>
      <w:tr w:rsidR="00DE5385" w14:paraId="3A591F96" w14:textId="77777777" w:rsidTr="00FD7142">
        <w:tc>
          <w:tcPr>
            <w:tcW w:w="4106" w:type="dxa"/>
          </w:tcPr>
          <w:p w14:paraId="7F167956" w14:textId="6FB0C357" w:rsidR="00DE5385" w:rsidRDefault="00FD7142" w:rsidP="00773EEE">
            <w:r w:rsidRPr="00FD7142">
              <w:t>Audio recordings</w:t>
            </w:r>
          </w:p>
        </w:tc>
        <w:tc>
          <w:tcPr>
            <w:tcW w:w="5103" w:type="dxa"/>
          </w:tcPr>
          <w:p w14:paraId="1C39C5B7" w14:textId="17F40955" w:rsidR="00DE5385" w:rsidRDefault="00FD7142" w:rsidP="00773EEE">
            <w:r>
              <w:t>P</w:t>
            </w:r>
            <w:r w:rsidRPr="00FD7142">
              <w:t>lay to children with ‘thumbs up and thumbs down’ resource</w:t>
            </w:r>
            <w:r w:rsidR="00522226">
              <w:t>.</w:t>
            </w:r>
          </w:p>
        </w:tc>
        <w:tc>
          <w:tcPr>
            <w:tcW w:w="1247" w:type="dxa"/>
          </w:tcPr>
          <w:p w14:paraId="6F62BF7D" w14:textId="77777777" w:rsidR="00DE5385" w:rsidRDefault="00DE5385" w:rsidP="00773EEE"/>
        </w:tc>
      </w:tr>
      <w:tr w:rsidR="00DE5385" w14:paraId="4EB267BF" w14:textId="77777777" w:rsidTr="00FD7142">
        <w:tc>
          <w:tcPr>
            <w:tcW w:w="4106" w:type="dxa"/>
          </w:tcPr>
          <w:p w14:paraId="081D9D08" w14:textId="54C43FC4" w:rsidR="00DE5385" w:rsidRDefault="00FD7142" w:rsidP="00773EEE">
            <w:r w:rsidRPr="00FD7142">
              <w:t>Thumbs up, Thumbs down</w:t>
            </w:r>
          </w:p>
        </w:tc>
        <w:tc>
          <w:tcPr>
            <w:tcW w:w="5103" w:type="dxa"/>
          </w:tcPr>
          <w:p w14:paraId="731DDFB8" w14:textId="0816B6EF" w:rsidR="00DE5385" w:rsidRDefault="00FD7142" w:rsidP="00773EEE">
            <w:r w:rsidRPr="00FD7142">
              <w:t>Print and circulate to children</w:t>
            </w:r>
            <w:r w:rsidR="00522226">
              <w:t>.</w:t>
            </w:r>
          </w:p>
        </w:tc>
        <w:tc>
          <w:tcPr>
            <w:tcW w:w="1247" w:type="dxa"/>
          </w:tcPr>
          <w:p w14:paraId="5C1C8F4D" w14:textId="77777777" w:rsidR="00DE5385" w:rsidRDefault="00DE5385" w:rsidP="00773EEE"/>
        </w:tc>
      </w:tr>
      <w:tr w:rsidR="00DE5385" w14:paraId="530A4A27" w14:textId="77777777" w:rsidTr="00FD7142">
        <w:tc>
          <w:tcPr>
            <w:tcW w:w="4106" w:type="dxa"/>
          </w:tcPr>
          <w:p w14:paraId="6BE3E429" w14:textId="1A0D22A3" w:rsidR="00DE5385" w:rsidRPr="004459AD" w:rsidRDefault="00FD7142" w:rsidP="00773EEE">
            <w:r w:rsidRPr="004459AD">
              <w:rPr>
                <w:rFonts w:ascii="Calibri" w:eastAsia="Calibri" w:hAnsi="Calibri" w:cs="Calibri"/>
                <w:lang w:val="en-US"/>
              </w:rPr>
              <w:t>What is an Emergency</w:t>
            </w:r>
            <w:r w:rsidR="008F0B5F">
              <w:rPr>
                <w:rFonts w:ascii="Calibri" w:eastAsia="Calibri" w:hAnsi="Calibri" w:cs="Calibri"/>
                <w:lang w:val="en-US"/>
              </w:rPr>
              <w:t>?</w:t>
            </w:r>
            <w:r w:rsidR="00522226">
              <w:rPr>
                <w:rFonts w:ascii="Calibri" w:eastAsia="Calibri" w:hAnsi="Calibri" w:cs="Calibri"/>
                <w:lang w:val="en-US"/>
              </w:rPr>
              <w:t xml:space="preserve"> Wo</w:t>
            </w:r>
            <w:r w:rsidRPr="004459AD">
              <w:rPr>
                <w:rFonts w:ascii="Calibri" w:eastAsia="Calibri" w:hAnsi="Calibri" w:cs="Calibri"/>
                <w:lang w:val="en-US"/>
              </w:rPr>
              <w:t xml:space="preserve">rksheet </w:t>
            </w:r>
          </w:p>
        </w:tc>
        <w:tc>
          <w:tcPr>
            <w:tcW w:w="5103" w:type="dxa"/>
          </w:tcPr>
          <w:p w14:paraId="20B4F940" w14:textId="6A749303" w:rsidR="00DE5385" w:rsidRPr="004459AD" w:rsidRDefault="00FD7142" w:rsidP="00773EEE">
            <w:r w:rsidRPr="004459AD">
              <w:t>Circulate to children to complete</w:t>
            </w:r>
            <w:r w:rsidR="00522226">
              <w:t>.</w:t>
            </w:r>
          </w:p>
        </w:tc>
        <w:tc>
          <w:tcPr>
            <w:tcW w:w="1247" w:type="dxa"/>
          </w:tcPr>
          <w:p w14:paraId="59CAC592" w14:textId="77777777" w:rsidR="00DE5385" w:rsidRDefault="00DE5385" w:rsidP="00773EEE"/>
        </w:tc>
      </w:tr>
      <w:tr w:rsidR="00DE5385" w14:paraId="7C706EE6" w14:textId="77777777" w:rsidTr="00FD7142">
        <w:tc>
          <w:tcPr>
            <w:tcW w:w="4106" w:type="dxa"/>
          </w:tcPr>
          <w:p w14:paraId="4CCBAB62" w14:textId="512A4953" w:rsidR="00DE5385" w:rsidRPr="00FD7142" w:rsidRDefault="00FD7142" w:rsidP="00773EEE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3C7ABA0D" w14:textId="77777777" w:rsidR="00DE5385" w:rsidRDefault="00DE5385" w:rsidP="00773EEE"/>
        </w:tc>
        <w:tc>
          <w:tcPr>
            <w:tcW w:w="1247" w:type="dxa"/>
          </w:tcPr>
          <w:p w14:paraId="4B404A55" w14:textId="77777777" w:rsidR="00DE5385" w:rsidRDefault="00DE5385" w:rsidP="00773EEE"/>
        </w:tc>
      </w:tr>
      <w:tr w:rsidR="00DE5385" w14:paraId="35B127DB" w14:textId="77777777" w:rsidTr="00FD7142">
        <w:tc>
          <w:tcPr>
            <w:tcW w:w="4106" w:type="dxa"/>
          </w:tcPr>
          <w:p w14:paraId="005B6D76" w14:textId="38105C03" w:rsidR="00DE5385" w:rsidRPr="002F264E" w:rsidRDefault="00FD7142" w:rsidP="002F264E">
            <w:pPr>
              <w:jc w:val="right"/>
              <w:rPr>
                <w:b/>
                <w:bCs/>
              </w:rPr>
            </w:pPr>
            <w:r w:rsidRPr="002F264E">
              <w:rPr>
                <w:b/>
                <w:bCs/>
              </w:rPr>
              <w:lastRenderedPageBreak/>
              <w:t>1</w:t>
            </w:r>
          </w:p>
        </w:tc>
        <w:tc>
          <w:tcPr>
            <w:tcW w:w="5103" w:type="dxa"/>
          </w:tcPr>
          <w:p w14:paraId="4E82FDBD" w14:textId="6EC5FAB3" w:rsidR="00DE5385" w:rsidRDefault="00FD7142" w:rsidP="00773EEE">
            <w:r w:rsidRPr="00FD7142">
              <w:t xml:space="preserve">What is an emergency? </w:t>
            </w:r>
            <w:r w:rsidR="00522226">
              <w:t>d</w:t>
            </w:r>
            <w:r w:rsidRPr="00FD7142">
              <w:t>efinition</w:t>
            </w:r>
          </w:p>
        </w:tc>
        <w:tc>
          <w:tcPr>
            <w:tcW w:w="1247" w:type="dxa"/>
          </w:tcPr>
          <w:p w14:paraId="124D2C82" w14:textId="77777777" w:rsidR="00DE5385" w:rsidRDefault="00DE5385" w:rsidP="00773EEE"/>
        </w:tc>
      </w:tr>
      <w:tr w:rsidR="00DE5385" w14:paraId="52C69FA1" w14:textId="77777777" w:rsidTr="00FD7142">
        <w:tc>
          <w:tcPr>
            <w:tcW w:w="4106" w:type="dxa"/>
          </w:tcPr>
          <w:p w14:paraId="6852D1FA" w14:textId="5A9CF0BD" w:rsidR="00DE5385" w:rsidRPr="002F264E" w:rsidRDefault="00FD7142" w:rsidP="002F264E">
            <w:pPr>
              <w:jc w:val="right"/>
              <w:rPr>
                <w:b/>
                <w:bCs/>
              </w:rPr>
            </w:pPr>
            <w:r w:rsidRPr="002F264E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14:paraId="4C4E405B" w14:textId="21D23BAF" w:rsidR="00DE5385" w:rsidRDefault="00FD7142" w:rsidP="00773EEE">
            <w:r w:rsidRPr="00FD7142">
              <w:t>Emergency grab bag prompts</w:t>
            </w:r>
          </w:p>
        </w:tc>
        <w:tc>
          <w:tcPr>
            <w:tcW w:w="1247" w:type="dxa"/>
          </w:tcPr>
          <w:p w14:paraId="7107C968" w14:textId="77777777" w:rsidR="00DE5385" w:rsidRDefault="00DE5385" w:rsidP="00773EEE"/>
        </w:tc>
      </w:tr>
    </w:tbl>
    <w:p w14:paraId="20791311" w14:textId="77777777" w:rsidR="00AE3231" w:rsidRDefault="00AE3231" w:rsidP="00AE3231">
      <w:pPr>
        <w:widowControl w:val="0"/>
        <w:suppressAutoHyphens/>
        <w:autoSpaceDE w:val="0"/>
        <w:autoSpaceDN w:val="0"/>
        <w:spacing w:after="0" w:line="240" w:lineRule="auto"/>
        <w:ind w:right="1440"/>
        <w:textAlignment w:val="baseline"/>
        <w:rPr>
          <w:rFonts w:ascii="Calibri" w:eastAsia="Calibri" w:hAnsi="Calibri" w:cs="Calibri"/>
          <w:b/>
          <w:i/>
          <w:sz w:val="18"/>
          <w:szCs w:val="18"/>
          <w:lang w:val="en-US"/>
        </w:rPr>
      </w:pPr>
    </w:p>
    <w:p w14:paraId="4B4D394E" w14:textId="0F87EDBB" w:rsidR="000B54EC" w:rsidRPr="006203C5" w:rsidRDefault="00427E7D" w:rsidP="006203C5">
      <w:pPr>
        <w:widowControl w:val="0"/>
        <w:suppressAutoHyphens/>
        <w:autoSpaceDE w:val="0"/>
        <w:autoSpaceDN w:val="0"/>
        <w:spacing w:after="0" w:line="240" w:lineRule="auto"/>
        <w:ind w:right="1440"/>
        <w:textAlignment w:val="baseline"/>
        <w:rPr>
          <w:rFonts w:ascii="Calibri" w:eastAsia="Calibri" w:hAnsi="Calibri" w:cs="Calibri"/>
          <w:sz w:val="18"/>
          <w:szCs w:val="18"/>
          <w:lang w:val="en-US"/>
        </w:rPr>
      </w:pPr>
      <w:r w:rsidRPr="00AE3231">
        <w:rPr>
          <w:rFonts w:ascii="Calibri" w:eastAsia="Calibri" w:hAnsi="Calibri" w:cs="Calibri"/>
          <w:b/>
          <w:i/>
          <w:sz w:val="18"/>
          <w:szCs w:val="18"/>
          <w:lang w:val="en-US"/>
        </w:rPr>
        <w:t>*Please note - All of the Emergency 999 phone calls are based upon real calls/hoax calls received to the 999 number. However, they are voiced by actors to protect and maintain confidentiality</w:t>
      </w:r>
      <w:r w:rsidR="00522226" w:rsidRPr="00AE3231">
        <w:rPr>
          <w:rFonts w:ascii="Calibri" w:eastAsia="Calibri" w:hAnsi="Calibri" w:cs="Calibri"/>
          <w:b/>
          <w:i/>
          <w:sz w:val="18"/>
          <w:szCs w:val="18"/>
          <w:lang w:val="en-US"/>
        </w:rPr>
        <w:t>.</w:t>
      </w:r>
    </w:p>
    <w:sectPr w:rsidR="000B54EC" w:rsidRPr="006203C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80CC" w14:textId="77777777" w:rsidR="007F7AE9" w:rsidRDefault="007F7AE9" w:rsidP="00DD6F37">
      <w:pPr>
        <w:spacing w:after="0" w:line="240" w:lineRule="auto"/>
      </w:pPr>
      <w:r>
        <w:separator/>
      </w:r>
    </w:p>
  </w:endnote>
  <w:endnote w:type="continuationSeparator" w:id="0">
    <w:p w14:paraId="35555EB8" w14:textId="77777777" w:rsidR="007F7AE9" w:rsidRDefault="007F7AE9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2AFC" w14:textId="77777777" w:rsidR="007F7AE9" w:rsidRDefault="007F7AE9" w:rsidP="00DD6F37">
      <w:pPr>
        <w:spacing w:after="0" w:line="240" w:lineRule="auto"/>
      </w:pPr>
      <w:r>
        <w:separator/>
      </w:r>
    </w:p>
  </w:footnote>
  <w:footnote w:type="continuationSeparator" w:id="0">
    <w:p w14:paraId="6BE974B9" w14:textId="77777777" w:rsidR="007F7AE9" w:rsidRDefault="007F7AE9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2"/>
  </w:num>
  <w:num w:numId="3" w16cid:durableId="6432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10306B"/>
    <w:rsid w:val="001077FB"/>
    <w:rsid w:val="001465DD"/>
    <w:rsid w:val="001531D8"/>
    <w:rsid w:val="00195C00"/>
    <w:rsid w:val="001D6471"/>
    <w:rsid w:val="002667DA"/>
    <w:rsid w:val="00281047"/>
    <w:rsid w:val="002A0D6F"/>
    <w:rsid w:val="002D0707"/>
    <w:rsid w:val="002E3170"/>
    <w:rsid w:val="002F264E"/>
    <w:rsid w:val="003308CF"/>
    <w:rsid w:val="00372C5D"/>
    <w:rsid w:val="00381DB2"/>
    <w:rsid w:val="003911EC"/>
    <w:rsid w:val="004110AB"/>
    <w:rsid w:val="004225C0"/>
    <w:rsid w:val="00427E7D"/>
    <w:rsid w:val="004459AD"/>
    <w:rsid w:val="00453F21"/>
    <w:rsid w:val="004B5B61"/>
    <w:rsid w:val="00522226"/>
    <w:rsid w:val="00532EF7"/>
    <w:rsid w:val="00545DEB"/>
    <w:rsid w:val="00571172"/>
    <w:rsid w:val="0060478A"/>
    <w:rsid w:val="006203C5"/>
    <w:rsid w:val="00670866"/>
    <w:rsid w:val="006A7D5D"/>
    <w:rsid w:val="006E649C"/>
    <w:rsid w:val="00724340"/>
    <w:rsid w:val="007321D3"/>
    <w:rsid w:val="0074694D"/>
    <w:rsid w:val="00773EEE"/>
    <w:rsid w:val="007E2EA1"/>
    <w:rsid w:val="007F7AE9"/>
    <w:rsid w:val="008016F0"/>
    <w:rsid w:val="008F0B5F"/>
    <w:rsid w:val="0091062A"/>
    <w:rsid w:val="00942846"/>
    <w:rsid w:val="00AA0E62"/>
    <w:rsid w:val="00AE3231"/>
    <w:rsid w:val="00B0248E"/>
    <w:rsid w:val="00B455BE"/>
    <w:rsid w:val="00B96E79"/>
    <w:rsid w:val="00BB4731"/>
    <w:rsid w:val="00BD0BD9"/>
    <w:rsid w:val="00C34DD3"/>
    <w:rsid w:val="00CD79A0"/>
    <w:rsid w:val="00DD6F37"/>
    <w:rsid w:val="00DE5385"/>
    <w:rsid w:val="00E12B07"/>
    <w:rsid w:val="00E46883"/>
    <w:rsid w:val="00E52834"/>
    <w:rsid w:val="00EB0246"/>
    <w:rsid w:val="00EE1BAC"/>
    <w:rsid w:val="00FB5881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25</cp:revision>
  <dcterms:created xsi:type="dcterms:W3CDTF">2025-07-01T17:09:00Z</dcterms:created>
  <dcterms:modified xsi:type="dcterms:W3CDTF">2025-10-15T22:26:00Z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