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7516D2C1" w:rsidR="000B54EC" w:rsidRDefault="006203C5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5EA43C43">
            <wp:simplePos x="0" y="0"/>
            <wp:positionH relativeFrom="margin">
              <wp:posOffset>-148590</wp:posOffset>
            </wp:positionH>
            <wp:positionV relativeFrom="margin">
              <wp:posOffset>-55245</wp:posOffset>
            </wp:positionV>
            <wp:extent cx="69411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19" y="21251"/>
                <wp:lineTo x="21519" y="0"/>
                <wp:lineTo x="0" y="0"/>
              </wp:wrapPolygon>
            </wp:wrapTight>
            <wp:docPr id="34510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776D3E7">
                <wp:simplePos x="0" y="0"/>
                <wp:positionH relativeFrom="margin">
                  <wp:posOffset>-149437</wp:posOffset>
                </wp:positionH>
                <wp:positionV relativeFrom="paragraph">
                  <wp:posOffset>1344083</wp:posOffset>
                </wp:positionV>
                <wp:extent cx="6941820" cy="457200"/>
                <wp:effectExtent l="0" t="0" r="11430" b="19050"/>
                <wp:wrapNone/>
                <wp:docPr id="5688862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57200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2" o:spid="_x0000_s1026" style="position:absolute;left:0;text-align:left;margin-left:-11.75pt;margin-top:105.85pt;width:54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1799DD4E" w14:textId="3EC0279E" w:rsidR="002A0D6F" w:rsidRDefault="002A0D6F" w:rsidP="00773EEE"/>
    <w:p w14:paraId="1E7D931A" w14:textId="3A985878" w:rsidR="008B4298" w:rsidRPr="00773EEE" w:rsidRDefault="006935E8" w:rsidP="008B429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CC1825"/>
          <w:sz w:val="28"/>
          <w:szCs w:val="28"/>
        </w:rPr>
        <w:drawing>
          <wp:inline distT="0" distB="0" distL="0" distR="0" wp14:anchorId="0186C293" wp14:editId="569194DE">
            <wp:extent cx="216000" cy="216000"/>
            <wp:effectExtent l="0" t="0" r="0" b="0"/>
            <wp:docPr id="20053758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75809" name="Picture 20053758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298" w:rsidRPr="003308CF">
        <w:rPr>
          <w:b/>
          <w:bCs/>
          <w:color w:val="CC1825"/>
          <w:sz w:val="28"/>
          <w:szCs w:val="28"/>
        </w:rPr>
        <w:t xml:space="preserve">Session </w:t>
      </w:r>
      <w:r w:rsidR="008B4298">
        <w:rPr>
          <w:b/>
          <w:bCs/>
          <w:color w:val="CC1825"/>
          <w:sz w:val="28"/>
          <w:szCs w:val="28"/>
        </w:rPr>
        <w:t xml:space="preserve">Five </w:t>
      </w:r>
      <w:r w:rsidR="008B4298" w:rsidRPr="003308CF">
        <w:rPr>
          <w:b/>
          <w:bCs/>
          <w:color w:val="CC1825"/>
          <w:sz w:val="28"/>
          <w:szCs w:val="28"/>
        </w:rPr>
        <w:t>Lesson Plan</w:t>
      </w:r>
      <w:r w:rsidR="008B4298" w:rsidRPr="003308CF">
        <w:rPr>
          <w:color w:val="CC1825"/>
          <w:sz w:val="28"/>
          <w:szCs w:val="28"/>
        </w:rPr>
        <w:t xml:space="preserve"> </w:t>
      </w:r>
      <w:r w:rsidR="008B4298">
        <w:rPr>
          <w:b/>
          <w:bCs/>
          <w:sz w:val="28"/>
          <w:szCs w:val="28"/>
        </w:rPr>
        <w:t>- Question Time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8B4298" w:rsidRPr="00773EEE" w14:paraId="7F692F77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5281017E" w14:textId="6C763116" w:rsidR="008B4298" w:rsidRPr="003308CF" w:rsidRDefault="008B4298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 w:rsidR="00207E7C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3A232FB1" w14:textId="77777777" w:rsidR="008B4298" w:rsidRPr="003308CF" w:rsidRDefault="008B4298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2E968DF" w14:textId="77777777" w:rsidR="008B4298" w:rsidRPr="00773EEE" w:rsidRDefault="008B4298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8B4298" w:rsidRPr="00773EEE" w14:paraId="416AA563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EDD33" w14:textId="77777777" w:rsidR="008B4298" w:rsidRPr="00773EEE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88F78" w14:textId="77777777" w:rsidR="008B4298" w:rsidRDefault="008B429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A7583">
              <w:rPr>
                <w:rFonts w:cstheme="minorHAnsi"/>
              </w:rPr>
              <w:t xml:space="preserve">Host a Question Time </w:t>
            </w:r>
            <w:r>
              <w:rPr>
                <w:rFonts w:cstheme="minorHAnsi"/>
              </w:rPr>
              <w:t>session</w:t>
            </w:r>
            <w:r w:rsidRPr="00DA7583">
              <w:rPr>
                <w:rFonts w:cstheme="minorHAnsi"/>
              </w:rPr>
              <w:t xml:space="preserve"> using video clips</w:t>
            </w:r>
            <w:r>
              <w:rPr>
                <w:rFonts w:cstheme="minorHAnsi"/>
              </w:rPr>
              <w:t xml:space="preserve">. </w:t>
            </w:r>
            <w:r w:rsidRPr="00DA7583">
              <w:rPr>
                <w:rFonts w:cstheme="minorHAnsi"/>
              </w:rPr>
              <w:t>Take advantage of cross-curricular</w:t>
            </w:r>
          </w:p>
          <w:p w14:paraId="16F4D34D" w14:textId="77777777" w:rsidR="008B4298" w:rsidRDefault="008B429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DA7583">
              <w:rPr>
                <w:rFonts w:cstheme="minorHAnsi"/>
              </w:rPr>
              <w:t>learning opportunity by viewing answers to  emergency-related questions from the</w:t>
            </w:r>
          </w:p>
          <w:p w14:paraId="495AF4B5" w14:textId="77777777" w:rsidR="008B4298" w:rsidRPr="00773EEE" w:rsidRDefault="008B429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 w:rsidRPr="00DA7583">
              <w:rPr>
                <w:rFonts w:cstheme="minorHAnsi"/>
              </w:rPr>
              <w:t xml:space="preserve"> responding agencies.</w:t>
            </w:r>
            <w:r>
              <w:t xml:space="preserve"> </w:t>
            </w:r>
            <w:r w:rsidRPr="00686BEB">
              <w:rPr>
                <w:rFonts w:cstheme="minorHAnsi"/>
              </w:rPr>
              <w:t>Competition entries submitted</w:t>
            </w:r>
            <w:r>
              <w:rPr>
                <w:rFonts w:cstheme="minorHAnsi"/>
              </w:rPr>
              <w:t>.</w:t>
            </w:r>
          </w:p>
        </w:tc>
      </w:tr>
      <w:tr w:rsidR="008B4298" w:rsidRPr="00773EEE" w14:paraId="5E1E9E2A" w14:textId="77777777" w:rsidTr="004D77A9">
        <w:trPr>
          <w:trHeight w:hRule="exact" w:val="5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79471" w14:textId="77777777" w:rsidR="008B4298" w:rsidRPr="00FF0C51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85D9" w14:textId="77777777" w:rsidR="008B4298" w:rsidRDefault="008B429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Pupils to be able to explain what they have learnt through the process of preparing</w:t>
            </w:r>
          </w:p>
          <w:p w14:paraId="43A9A4A8" w14:textId="77777777" w:rsidR="008B4298" w:rsidRPr="00FF0C51" w:rsidRDefault="008B4298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and submitting their competition entries.</w:t>
            </w:r>
          </w:p>
        </w:tc>
      </w:tr>
      <w:tr w:rsidR="008B4298" w:rsidRPr="00773EEE" w14:paraId="40AF42E1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6A8FE" w14:textId="77777777" w:rsidR="008B4298" w:rsidRPr="00773EEE" w:rsidRDefault="008B4298" w:rsidP="004D77A9">
            <w:r>
              <w:rPr>
                <w:b/>
                <w:bCs/>
              </w:rPr>
              <w:t xml:space="preserve"> H</w:t>
            </w:r>
            <w:r w:rsidRPr="00FF0C51">
              <w:rPr>
                <w:b/>
                <w:bCs/>
              </w:rPr>
              <w:t>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DFC27" w14:textId="77777777" w:rsidR="008B4298" w:rsidRPr="00773EEE" w:rsidRDefault="008B4298" w:rsidP="004D77A9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8B4298" w:rsidRPr="00773EEE" w14:paraId="74C273F1" w14:textId="77777777" w:rsidTr="004D77A9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57BFF" w14:textId="77777777" w:rsidR="008B4298" w:rsidRDefault="008B4298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4D929956" w14:textId="77777777" w:rsidR="008B4298" w:rsidRPr="00773EEE" w:rsidRDefault="008B4298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led?  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15ED3" w14:textId="77777777" w:rsidR="008B4298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163D8">
              <w:rPr>
                <w:rFonts w:cstheme="minorHAnsi"/>
              </w:rPr>
              <w:t xml:space="preserve">Host question time event </w:t>
            </w:r>
            <w:r>
              <w:rPr>
                <w:rFonts w:cstheme="minorHAnsi"/>
              </w:rPr>
              <w:t>using video clips. Teacher to provide pre-prepared</w:t>
            </w:r>
          </w:p>
          <w:p w14:paraId="116F6B52" w14:textId="77777777" w:rsidR="008B4298" w:rsidRPr="005163D8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questions and choose which pupils to ask questions with a ‘lucky dip’.</w:t>
            </w:r>
          </w:p>
          <w:p w14:paraId="7A74D1C6" w14:textId="77777777" w:rsidR="008B4298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5163D8">
              <w:rPr>
                <w:rFonts w:cstheme="minorHAnsi"/>
              </w:rPr>
              <w:t>Cross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curricular learning 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 see prompt sheets (geography </w:t>
            </w:r>
            <w:r>
              <w:rPr>
                <w:rFonts w:cstheme="minorHAnsi"/>
              </w:rPr>
              <w:t>-</w:t>
            </w:r>
            <w:r w:rsidRPr="005163D8">
              <w:rPr>
                <w:rFonts w:cstheme="minorHAnsi"/>
              </w:rPr>
              <w:t xml:space="preserve"> flooding risks, hotspots,</w:t>
            </w:r>
          </w:p>
          <w:p w14:paraId="6EA0807A" w14:textId="77777777" w:rsidR="008B4298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international events, Tsunamis</w:t>
            </w:r>
            <w:r>
              <w:rPr>
                <w:rFonts w:cstheme="minorHAnsi"/>
              </w:rPr>
              <w:t>/H</w:t>
            </w:r>
            <w:r w:rsidRPr="005163D8">
              <w:rPr>
                <w:rFonts w:cstheme="minorHAnsi"/>
              </w:rPr>
              <w:t xml:space="preserve">istory </w:t>
            </w:r>
            <w:r>
              <w:rPr>
                <w:rFonts w:cstheme="minorHAnsi"/>
              </w:rPr>
              <w:t>- G</w:t>
            </w:r>
            <w:r w:rsidRPr="005163D8">
              <w:rPr>
                <w:rFonts w:cstheme="minorHAnsi"/>
              </w:rPr>
              <w:t xml:space="preserve">reat 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 xml:space="preserve">torm, 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>now/</w:t>
            </w:r>
            <w:r>
              <w:rPr>
                <w:rFonts w:cstheme="minorHAnsi"/>
              </w:rPr>
              <w:t>S</w:t>
            </w:r>
            <w:r w:rsidRPr="005163D8">
              <w:rPr>
                <w:rFonts w:cstheme="minorHAnsi"/>
              </w:rPr>
              <w:t xml:space="preserve">cience </w:t>
            </w:r>
            <w:r>
              <w:rPr>
                <w:rFonts w:cstheme="minorHAnsi"/>
              </w:rPr>
              <w:t>–</w:t>
            </w:r>
            <w:r w:rsidRPr="005163D8">
              <w:rPr>
                <w:rFonts w:cstheme="minorHAnsi"/>
              </w:rPr>
              <w:t xml:space="preserve"> temperature</w:t>
            </w:r>
          </w:p>
          <w:p w14:paraId="1E6DC9B9" w14:textId="77777777" w:rsidR="008B4298" w:rsidRPr="005163D8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>.</w:t>
            </w:r>
            <w:r w:rsidRPr="005163D8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r</w:t>
            </w:r>
            <w:r w:rsidRPr="005163D8">
              <w:rPr>
                <w:rFonts w:cstheme="minorHAnsi"/>
              </w:rPr>
              <w:t>esearch and discussions</w:t>
            </w:r>
            <w:r>
              <w:rPr>
                <w:rFonts w:cstheme="minorHAnsi"/>
              </w:rPr>
              <w:t>.</w:t>
            </w:r>
          </w:p>
          <w:p w14:paraId="74E08C5B" w14:textId="77777777" w:rsidR="008B4298" w:rsidRDefault="008B4298" w:rsidP="004D77A9">
            <w:pPr>
              <w:pStyle w:val="BodyText"/>
              <w:ind w:right="3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163D8">
              <w:rPr>
                <w:rFonts w:asciiTheme="minorHAnsi" w:hAnsiTheme="minorHAnsi" w:cstheme="minorHAnsi"/>
              </w:rPr>
              <w:t>Submit competition entries and select top 5 prizes</w:t>
            </w:r>
            <w:r>
              <w:rPr>
                <w:rFonts w:asciiTheme="minorHAnsi" w:hAnsiTheme="minorHAnsi" w:cstheme="minorHAnsi"/>
              </w:rPr>
              <w:t>.</w:t>
            </w:r>
            <w:r w:rsidRPr="005163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Pr="005163D8">
              <w:rPr>
                <w:rFonts w:asciiTheme="minorHAnsi" w:hAnsiTheme="minorHAnsi" w:cstheme="minorHAnsi"/>
              </w:rPr>
              <w:t>upils to explain what they</w:t>
            </w:r>
          </w:p>
          <w:p w14:paraId="65756A34" w14:textId="77777777" w:rsidR="008B4298" w:rsidRPr="005163D8" w:rsidRDefault="008B4298" w:rsidP="004D77A9">
            <w:pPr>
              <w:pStyle w:val="BodyText"/>
              <w:ind w:right="388"/>
              <w:rPr>
                <w:rFonts w:asciiTheme="minorHAnsi" w:hAnsiTheme="minorHAnsi" w:cstheme="minorHAnsi"/>
              </w:rPr>
            </w:pPr>
            <w:r w:rsidRPr="005163D8">
              <w:rPr>
                <w:rFonts w:asciiTheme="minorHAnsi" w:hAnsiTheme="minorHAnsi" w:cstheme="minorHAnsi"/>
              </w:rPr>
              <w:t xml:space="preserve"> have done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5163D8">
              <w:rPr>
                <w:rFonts w:asciiTheme="minorHAnsi" w:hAnsiTheme="minorHAnsi" w:cstheme="minorHAnsi"/>
              </w:rPr>
              <w:t>why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163D8">
              <w:rPr>
                <w:rFonts w:asciiTheme="minorHAnsi" w:hAnsiTheme="minorHAnsi" w:cstheme="minorHAnsi"/>
              </w:rPr>
              <w:t>and what they have learnt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4784380" w14:textId="77777777" w:rsidR="008B4298" w:rsidRPr="00773EEE" w:rsidRDefault="008B4298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8B4298" w:rsidRPr="00773EEE" w14:paraId="72CDEA16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6DAB6" w14:textId="77777777" w:rsidR="008B4298" w:rsidRPr="00FF0C51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16330" w14:textId="77777777" w:rsidR="008B4298" w:rsidRDefault="008B4298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</w:t>
            </w:r>
            <w:r w:rsidRPr="00306B1C">
              <w:rPr>
                <w:rFonts w:ascii="Calibri" w:hAnsi="Calibri" w:cs="Calibri"/>
              </w:rPr>
              <w:t>ased on ability the activities can be adapted accordingly and extra support will be</w:t>
            </w:r>
          </w:p>
          <w:p w14:paraId="2C2717EF" w14:textId="77777777" w:rsidR="008B4298" w:rsidRPr="00FF0C51" w:rsidRDefault="008B4298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306B1C">
              <w:rPr>
                <w:rFonts w:ascii="Calibri" w:hAnsi="Calibri" w:cs="Calibri"/>
              </w:rPr>
              <w:t xml:space="preserve">on hand from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eacher and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eaching </w:t>
            </w:r>
            <w:r>
              <w:rPr>
                <w:rFonts w:ascii="Calibri" w:hAnsi="Calibri" w:cs="Calibri"/>
              </w:rPr>
              <w:t>a</w:t>
            </w:r>
            <w:r w:rsidRPr="00306B1C">
              <w:rPr>
                <w:rFonts w:ascii="Calibri" w:hAnsi="Calibri" w:cs="Calibri"/>
              </w:rPr>
              <w:t>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8B4298" w:rsidRPr="00773EEE" w14:paraId="6E109D0B" w14:textId="77777777" w:rsidTr="004D77A9">
        <w:trPr>
          <w:trHeight w:hRule="exact" w:val="363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4C05" w14:textId="77777777" w:rsidR="008B4298" w:rsidRPr="00FF0C51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349BD" w14:textId="77777777" w:rsidR="008B4298" w:rsidRPr="00FF0C51" w:rsidRDefault="008B4298" w:rsidP="004D77A9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FF0C51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8B4298" w:rsidRPr="00773EEE" w14:paraId="0020765B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5907B" w14:textId="77777777" w:rsidR="008B4298" w:rsidRPr="00FF0C51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7E4C" w14:textId="77777777" w:rsidR="008B4298" w:rsidRDefault="008B4298" w:rsidP="004D77A9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 </w:t>
            </w:r>
            <w:r w:rsidRPr="00DA7583">
              <w:rPr>
                <w:rFonts w:cstheme="minorHAnsi"/>
                <w:iCs/>
                <w:lang w:val="en-US"/>
              </w:rPr>
              <w:t xml:space="preserve">Rest </w:t>
            </w:r>
            <w:proofErr w:type="spellStart"/>
            <w:r w:rsidRPr="00DA7583">
              <w:rPr>
                <w:rFonts w:cstheme="minorHAnsi"/>
                <w:iCs/>
                <w:lang w:val="en-US"/>
              </w:rPr>
              <w:t>centre</w:t>
            </w:r>
            <w:proofErr w:type="spellEnd"/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risks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hotspot</w:t>
            </w:r>
            <w:r>
              <w:rPr>
                <w:rFonts w:cstheme="minorHAnsi"/>
                <w:iCs/>
                <w:lang w:val="en-US"/>
              </w:rPr>
              <w:t xml:space="preserve">s, </w:t>
            </w:r>
            <w:r w:rsidRPr="00DA7583">
              <w:rPr>
                <w:rFonts w:cstheme="minorHAnsi"/>
                <w:iCs/>
                <w:lang w:val="en-US"/>
              </w:rPr>
              <w:t>international events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tsunamis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DA7583">
              <w:rPr>
                <w:rFonts w:cstheme="minorHAnsi"/>
                <w:iCs/>
                <w:lang w:val="en-US"/>
              </w:rPr>
              <w:t>temperature</w:t>
            </w:r>
            <w:r>
              <w:rPr>
                <w:rFonts w:cstheme="minorHAnsi"/>
                <w:iCs/>
                <w:lang w:val="en-US"/>
              </w:rPr>
              <w:t>, Great</w:t>
            </w:r>
          </w:p>
          <w:p w14:paraId="4F4E0B9D" w14:textId="77777777" w:rsidR="008B4298" w:rsidRPr="00306B1C" w:rsidRDefault="008B4298" w:rsidP="004D77A9">
            <w:pPr>
              <w:spacing w:after="0" w:line="240" w:lineRule="auto"/>
              <w:contextualSpacing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 St</w:t>
            </w:r>
            <w:r w:rsidRPr="00DA7583">
              <w:rPr>
                <w:rFonts w:cstheme="minorHAnsi"/>
                <w:iCs/>
                <w:lang w:val="en-US"/>
              </w:rPr>
              <w:t>orm</w:t>
            </w:r>
            <w:r>
              <w:rPr>
                <w:rFonts w:cstheme="minorHAnsi"/>
                <w:iCs/>
                <w:lang w:val="en-US"/>
              </w:rPr>
              <w:t>.</w:t>
            </w:r>
          </w:p>
        </w:tc>
      </w:tr>
      <w:tr w:rsidR="008B4298" w:rsidRPr="00773EEE" w14:paraId="73FCDE62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93F3F" w14:textId="77777777" w:rsidR="008B4298" w:rsidRPr="00FF0C51" w:rsidRDefault="008B4298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4AF2" w14:textId="77777777" w:rsidR="008B4298" w:rsidRDefault="008B4298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P</w:t>
            </w:r>
            <w:r w:rsidRPr="005163D8">
              <w:rPr>
                <w:rFonts w:cstheme="minorHAnsi"/>
              </w:rPr>
              <w:t>upils to explain what they have done</w:t>
            </w:r>
            <w:r>
              <w:rPr>
                <w:rFonts w:cstheme="minorHAnsi"/>
              </w:rPr>
              <w:t xml:space="preserve"> and </w:t>
            </w:r>
            <w:r w:rsidRPr="005163D8">
              <w:rPr>
                <w:rFonts w:cstheme="minorHAnsi"/>
              </w:rPr>
              <w:t xml:space="preserve">why </w:t>
            </w:r>
            <w:r>
              <w:rPr>
                <w:rFonts w:cstheme="minorHAnsi"/>
              </w:rPr>
              <w:t xml:space="preserve">for the competition </w:t>
            </w:r>
            <w:r w:rsidRPr="005163D8">
              <w:rPr>
                <w:rFonts w:cstheme="minorHAnsi"/>
              </w:rPr>
              <w:t>and what they</w:t>
            </w:r>
          </w:p>
          <w:p w14:paraId="04C42645" w14:textId="77777777" w:rsidR="008B4298" w:rsidRPr="00FF0C51" w:rsidRDefault="008B4298" w:rsidP="004D77A9">
            <w:pPr>
              <w:spacing w:after="0" w:line="240" w:lineRule="auto"/>
              <w:rPr>
                <w:rFonts w:cstheme="minorHAnsi"/>
              </w:rPr>
            </w:pPr>
            <w:r w:rsidRPr="005163D8">
              <w:rPr>
                <w:rFonts w:cstheme="minorHAnsi"/>
              </w:rPr>
              <w:t xml:space="preserve"> have learnt</w:t>
            </w:r>
            <w:r>
              <w:rPr>
                <w:rFonts w:cstheme="minorHAnsi"/>
              </w:rPr>
              <w:t>.</w:t>
            </w:r>
          </w:p>
        </w:tc>
      </w:tr>
    </w:tbl>
    <w:p w14:paraId="46EC5415" w14:textId="77777777" w:rsidR="008B4298" w:rsidRDefault="008B4298" w:rsidP="008B4298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8B4298" w14:paraId="70C2A41B" w14:textId="77777777" w:rsidTr="004D77A9">
        <w:tc>
          <w:tcPr>
            <w:tcW w:w="9209" w:type="dxa"/>
          </w:tcPr>
          <w:p w14:paraId="7362747B" w14:textId="77777777" w:rsidR="008B4298" w:rsidRPr="0091062A" w:rsidRDefault="008B4298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9B24E3">
              <w:rPr>
                <w:rFonts w:cstheme="minorHAnsi"/>
                <w:b/>
                <w:color w:val="C00000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231B7E22" w14:textId="77777777" w:rsidR="008B4298" w:rsidRPr="00DE5385" w:rsidRDefault="008B4298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8B4298" w14:paraId="58C8AA93" w14:textId="77777777" w:rsidTr="004D77A9">
        <w:tc>
          <w:tcPr>
            <w:tcW w:w="9209" w:type="dxa"/>
          </w:tcPr>
          <w:p w14:paraId="761EA421" w14:textId="77777777" w:rsidR="008B4298" w:rsidRDefault="008B4298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DA7583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DA7583">
              <w:rPr>
                <w:b/>
                <w:bCs/>
                <w:i/>
                <w:iCs/>
                <w:sz w:val="22"/>
                <w:szCs w:val="22"/>
              </w:rPr>
              <w:t>Cross</w:t>
            </w:r>
            <w:r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Pr="00DA7583">
              <w:rPr>
                <w:b/>
                <w:bCs/>
                <w:i/>
                <w:iCs/>
                <w:sz w:val="22"/>
                <w:szCs w:val="22"/>
              </w:rPr>
              <w:t>curricular learning opportunity</w:t>
            </w:r>
            <w:r w:rsidRPr="00DA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prompt sheets (Geography - where would you choose for a rest </w:t>
            </w:r>
            <w:proofErr w:type="spellStart"/>
            <w:r w:rsidRPr="00DA7583">
              <w:rPr>
                <w:sz w:val="22"/>
                <w:szCs w:val="22"/>
              </w:rPr>
              <w:t>centre</w:t>
            </w:r>
            <w:proofErr w:type="spellEnd"/>
            <w:r>
              <w:rPr>
                <w:sz w:val="22"/>
                <w:szCs w:val="22"/>
              </w:rPr>
              <w:t>?</w:t>
            </w:r>
            <w:r w:rsidRPr="00DA7583">
              <w:rPr>
                <w:sz w:val="22"/>
                <w:szCs w:val="22"/>
              </w:rPr>
              <w:t xml:space="preserve">, flooding risks and hotspots, </w:t>
            </w:r>
            <w:r>
              <w:rPr>
                <w:sz w:val="22"/>
                <w:szCs w:val="22"/>
              </w:rPr>
              <w:t>i</w:t>
            </w:r>
            <w:r w:rsidRPr="00DA7583">
              <w:rPr>
                <w:sz w:val="22"/>
                <w:szCs w:val="22"/>
              </w:rPr>
              <w:t xml:space="preserve">nternational events Tsunamis etc. </w:t>
            </w:r>
            <w:r>
              <w:rPr>
                <w:sz w:val="22"/>
                <w:szCs w:val="22"/>
              </w:rPr>
              <w:t>h</w:t>
            </w:r>
            <w:r w:rsidRPr="00DA7583">
              <w:rPr>
                <w:sz w:val="22"/>
                <w:szCs w:val="22"/>
              </w:rPr>
              <w:t xml:space="preserve">istory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Great Storm, East Coast</w:t>
            </w:r>
            <w:r>
              <w:rPr>
                <w:sz w:val="22"/>
                <w:szCs w:val="22"/>
              </w:rPr>
              <w:t xml:space="preserve"> s</w:t>
            </w:r>
            <w:r w:rsidRPr="00DA7583">
              <w:rPr>
                <w:sz w:val="22"/>
                <w:szCs w:val="22"/>
              </w:rPr>
              <w:t>now</w:t>
            </w:r>
            <w:r>
              <w:rPr>
                <w:sz w:val="22"/>
                <w:szCs w:val="22"/>
              </w:rPr>
              <w:t>, S</w:t>
            </w:r>
            <w:r w:rsidRPr="00DA7583">
              <w:rPr>
                <w:sz w:val="22"/>
                <w:szCs w:val="22"/>
              </w:rPr>
              <w:t xml:space="preserve">cience </w:t>
            </w:r>
            <w:r>
              <w:rPr>
                <w:sz w:val="22"/>
                <w:szCs w:val="22"/>
              </w:rPr>
              <w:t>- t</w:t>
            </w:r>
            <w:r w:rsidRPr="00DA7583">
              <w:rPr>
                <w:sz w:val="22"/>
                <w:szCs w:val="22"/>
              </w:rPr>
              <w:t xml:space="preserve">emperatures, </w:t>
            </w:r>
            <w:r>
              <w:rPr>
                <w:sz w:val="22"/>
                <w:szCs w:val="22"/>
              </w:rPr>
              <w:t>A</w:t>
            </w:r>
            <w:r w:rsidRPr="00DA7583">
              <w:rPr>
                <w:sz w:val="22"/>
                <w:szCs w:val="22"/>
              </w:rPr>
              <w:t xml:space="preserve">rt </w:t>
            </w:r>
            <w:r>
              <w:rPr>
                <w:sz w:val="22"/>
                <w:szCs w:val="22"/>
              </w:rPr>
              <w:t>-</w:t>
            </w:r>
            <w:r w:rsidRPr="00DA7583">
              <w:rPr>
                <w:sz w:val="22"/>
                <w:szCs w:val="22"/>
              </w:rPr>
              <w:t xml:space="preserve"> logos, </w:t>
            </w:r>
            <w:r>
              <w:rPr>
                <w:sz w:val="22"/>
                <w:szCs w:val="22"/>
              </w:rPr>
              <w:t>L</w:t>
            </w:r>
            <w:r w:rsidRPr="00DA7583">
              <w:rPr>
                <w:sz w:val="22"/>
                <w:szCs w:val="22"/>
              </w:rPr>
              <w:t xml:space="preserve">iteracy and </w:t>
            </w:r>
            <w:r>
              <w:rPr>
                <w:sz w:val="22"/>
                <w:szCs w:val="22"/>
              </w:rPr>
              <w:t>N</w:t>
            </w:r>
            <w:r w:rsidRPr="00DA7583">
              <w:rPr>
                <w:sz w:val="22"/>
                <w:szCs w:val="22"/>
              </w:rPr>
              <w:t>umeracy)</w:t>
            </w:r>
            <w:r>
              <w:rPr>
                <w:sz w:val="22"/>
                <w:szCs w:val="22"/>
              </w:rPr>
              <w:t>.</w:t>
            </w:r>
          </w:p>
          <w:p w14:paraId="108B7DCD" w14:textId="77777777" w:rsidR="008B4298" w:rsidRPr="00DA7583" w:rsidRDefault="008B4298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5163D8">
              <w:rPr>
                <w:sz w:val="22"/>
                <w:szCs w:val="22"/>
              </w:rPr>
              <w:t xml:space="preserve">• </w:t>
            </w:r>
            <w:r w:rsidRPr="005163D8">
              <w:rPr>
                <w:b/>
                <w:bCs/>
                <w:i/>
                <w:iCs/>
                <w:sz w:val="22"/>
                <w:szCs w:val="22"/>
              </w:rPr>
              <w:t>Question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163D8">
              <w:rPr>
                <w:b/>
                <w:bCs/>
                <w:i/>
                <w:iCs/>
                <w:sz w:val="22"/>
                <w:szCs w:val="22"/>
              </w:rPr>
              <w:t>Time</w:t>
            </w:r>
            <w:r w:rsidRPr="005163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5163D8">
              <w:rPr>
                <w:sz w:val="22"/>
                <w:szCs w:val="22"/>
              </w:rPr>
              <w:t xml:space="preserve"> Watch videos from emergency services and Local Authority using questions p</w:t>
            </w:r>
            <w:r>
              <w:rPr>
                <w:sz w:val="22"/>
                <w:szCs w:val="22"/>
              </w:rPr>
              <w:t xml:space="preserve">repared </w:t>
            </w:r>
            <w:r w:rsidRPr="005163D8">
              <w:rPr>
                <w:sz w:val="22"/>
                <w:szCs w:val="22"/>
              </w:rPr>
              <w:t>by teacher</w:t>
            </w:r>
            <w:r>
              <w:rPr>
                <w:sz w:val="22"/>
                <w:szCs w:val="22"/>
              </w:rPr>
              <w:t xml:space="preserve"> for pupils.</w:t>
            </w:r>
          </w:p>
          <w:p w14:paraId="5265E608" w14:textId="77777777" w:rsidR="008B4298" w:rsidRPr="005163D8" w:rsidRDefault="008B4298" w:rsidP="004D77A9">
            <w:pPr>
              <w:tabs>
                <w:tab w:val="left" w:pos="1141"/>
              </w:tabs>
              <w:ind w:right="442"/>
              <w:rPr>
                <w:sz w:val="28"/>
              </w:rPr>
            </w:pPr>
            <w:r w:rsidRPr="00DA7583">
              <w:t>•</w:t>
            </w:r>
            <w:r>
              <w:t xml:space="preserve"> </w:t>
            </w:r>
            <w:r w:rsidRPr="005163D8">
              <w:rPr>
                <w:b/>
                <w:bCs/>
                <w:i/>
              </w:rPr>
              <w:t>Submit competition entries</w:t>
            </w:r>
            <w:r w:rsidRPr="005163D8">
              <w:rPr>
                <w:i/>
              </w:rPr>
              <w:t xml:space="preserve"> </w:t>
            </w:r>
            <w:r>
              <w:rPr>
                <w:i/>
              </w:rPr>
              <w:t>-</w:t>
            </w:r>
            <w:r w:rsidRPr="005163D8">
              <w:t xml:space="preserve"> teacher to select top 5 winners</w:t>
            </w:r>
            <w:r>
              <w:t>,</w:t>
            </w:r>
            <w:r w:rsidRPr="005163D8">
              <w:t xml:space="preserve"> (2 grab bag prizes and 3 smaller gifts)</w:t>
            </w:r>
            <w:r>
              <w:t>.</w:t>
            </w:r>
            <w:r w:rsidRPr="005163D8">
              <w:t xml:space="preserve"> [Teachers could extend this to week 6 if more time is</w:t>
            </w:r>
            <w:r w:rsidRPr="005163D8">
              <w:rPr>
                <w:spacing w:val="-30"/>
              </w:rPr>
              <w:t xml:space="preserve"> </w:t>
            </w:r>
            <w:r w:rsidRPr="005163D8">
              <w:t>needed]</w:t>
            </w:r>
            <w:r>
              <w:t>.</w:t>
            </w:r>
          </w:p>
        </w:tc>
        <w:tc>
          <w:tcPr>
            <w:tcW w:w="1247" w:type="dxa"/>
          </w:tcPr>
          <w:p w14:paraId="2A36A277" w14:textId="77777777" w:rsidR="008B4298" w:rsidRDefault="008B4298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0D0375BE" w14:textId="77777777" w:rsidR="008B4298" w:rsidRDefault="008B4298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544BE38" w14:textId="77777777" w:rsidR="008B4298" w:rsidRDefault="008B4298" w:rsidP="008B4298">
      <w:bookmarkStart w:id="5" w:name="_What_is_an_emergency?_Teachers_to_ask_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8B4298" w14:paraId="53FA6327" w14:textId="77777777" w:rsidTr="004D77A9">
        <w:tc>
          <w:tcPr>
            <w:tcW w:w="4106" w:type="dxa"/>
            <w:shd w:val="clear" w:color="auto" w:fill="auto"/>
          </w:tcPr>
          <w:p w14:paraId="594224A3" w14:textId="77777777" w:rsidR="008B4298" w:rsidRPr="00FD7142" w:rsidRDefault="008B4298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59846731" w14:textId="77777777" w:rsidR="008B4298" w:rsidRPr="00FD7142" w:rsidRDefault="008B4298" w:rsidP="004D77A9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4777A4CF" w14:textId="77777777" w:rsidR="008B4298" w:rsidRPr="00FD7142" w:rsidRDefault="008B4298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8B4298" w14:paraId="4D22E5A2" w14:textId="77777777" w:rsidTr="004D77A9">
        <w:trPr>
          <w:trHeight w:val="570"/>
        </w:trPr>
        <w:tc>
          <w:tcPr>
            <w:tcW w:w="4106" w:type="dxa"/>
          </w:tcPr>
          <w:p w14:paraId="47BAB3B9" w14:textId="77777777" w:rsidR="008B4298" w:rsidRPr="002528FB" w:rsidRDefault="008B4298" w:rsidP="004D77A9">
            <w:r w:rsidRPr="002528FB">
              <w:t>Prompts about cross</w:t>
            </w:r>
            <w:r>
              <w:t>-</w:t>
            </w:r>
            <w:r w:rsidRPr="002528FB">
              <w:t>curricular examples/</w:t>
            </w:r>
            <w:r>
              <w:t>r</w:t>
            </w:r>
            <w:r w:rsidRPr="002528FB">
              <w:t>esearch events etc.</w:t>
            </w:r>
          </w:p>
        </w:tc>
        <w:tc>
          <w:tcPr>
            <w:tcW w:w="5103" w:type="dxa"/>
          </w:tcPr>
          <w:p w14:paraId="608D90E7" w14:textId="77777777" w:rsidR="008B4298" w:rsidRPr="002528FB" w:rsidRDefault="008B4298" w:rsidP="004D77A9">
            <w:r w:rsidRPr="002528FB">
              <w:t xml:space="preserve">Prompts for teachers </w:t>
            </w:r>
            <w:r>
              <w:t>-</w:t>
            </w:r>
            <w:r w:rsidRPr="002528FB">
              <w:t xml:space="preserve"> not to circulate</w:t>
            </w:r>
            <w:r>
              <w:t>.</w:t>
            </w:r>
          </w:p>
        </w:tc>
        <w:tc>
          <w:tcPr>
            <w:tcW w:w="1247" w:type="dxa"/>
          </w:tcPr>
          <w:p w14:paraId="31FCDFCF" w14:textId="77777777" w:rsidR="008B4298" w:rsidRDefault="008B4298" w:rsidP="004D77A9"/>
        </w:tc>
      </w:tr>
      <w:tr w:rsidR="008B4298" w14:paraId="17294094" w14:textId="77777777" w:rsidTr="004D77A9">
        <w:tc>
          <w:tcPr>
            <w:tcW w:w="4106" w:type="dxa"/>
          </w:tcPr>
          <w:p w14:paraId="4ED06519" w14:textId="77777777" w:rsidR="008B4298" w:rsidRPr="002528FB" w:rsidRDefault="008B4298" w:rsidP="004D77A9">
            <w:r>
              <w:t>Videos</w:t>
            </w:r>
          </w:p>
        </w:tc>
        <w:tc>
          <w:tcPr>
            <w:tcW w:w="5103" w:type="dxa"/>
          </w:tcPr>
          <w:p w14:paraId="2BC3437B" w14:textId="77777777" w:rsidR="008B4298" w:rsidRPr="002528FB" w:rsidRDefault="008B4298" w:rsidP="004D77A9">
            <w:r>
              <w:t>Choose selected from list of video links provided.</w:t>
            </w:r>
          </w:p>
        </w:tc>
        <w:tc>
          <w:tcPr>
            <w:tcW w:w="1247" w:type="dxa"/>
          </w:tcPr>
          <w:p w14:paraId="7D007F86" w14:textId="77777777" w:rsidR="008B4298" w:rsidRDefault="008B4298" w:rsidP="004D77A9"/>
        </w:tc>
      </w:tr>
      <w:tr w:rsidR="008B4298" w14:paraId="3FE4C336" w14:textId="77777777" w:rsidTr="004D77A9">
        <w:tc>
          <w:tcPr>
            <w:tcW w:w="4106" w:type="dxa"/>
          </w:tcPr>
          <w:p w14:paraId="249F1BD9" w14:textId="77777777" w:rsidR="008B4298" w:rsidRPr="002528FB" w:rsidRDefault="008B4298" w:rsidP="004D77A9">
            <w:pPr>
              <w:tabs>
                <w:tab w:val="left" w:pos="1328"/>
              </w:tabs>
              <w:rPr>
                <w:b/>
                <w:bCs/>
                <w:sz w:val="28"/>
                <w:szCs w:val="28"/>
              </w:rPr>
            </w:pPr>
            <w:r w:rsidRPr="002528FB">
              <w:rPr>
                <w:b/>
                <w:bCs/>
                <w:color w:val="C00000"/>
                <w:sz w:val="28"/>
                <w:szCs w:val="28"/>
              </w:rPr>
              <w:t>Guidance cards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163D8">
              <w:rPr>
                <w:b/>
                <w:bCs/>
                <w:sz w:val="28"/>
                <w:szCs w:val="28"/>
              </w:rPr>
              <w:t xml:space="preserve">- </w:t>
            </w:r>
            <w:r w:rsidRPr="00B02203">
              <w:rPr>
                <w:b/>
                <w:bCs/>
              </w:rPr>
              <w:t>none</w:t>
            </w:r>
          </w:p>
        </w:tc>
        <w:tc>
          <w:tcPr>
            <w:tcW w:w="5103" w:type="dxa"/>
          </w:tcPr>
          <w:p w14:paraId="06FC2283" w14:textId="77777777" w:rsidR="008B4298" w:rsidRDefault="008B4298" w:rsidP="004D77A9"/>
        </w:tc>
        <w:tc>
          <w:tcPr>
            <w:tcW w:w="1247" w:type="dxa"/>
          </w:tcPr>
          <w:p w14:paraId="11C4A46E" w14:textId="77777777" w:rsidR="008B4298" w:rsidRDefault="008B4298" w:rsidP="004D77A9"/>
        </w:tc>
      </w:tr>
    </w:tbl>
    <w:p w14:paraId="6CBCAA71" w14:textId="77777777" w:rsidR="008B4298" w:rsidRPr="00DE5385" w:rsidRDefault="008B4298" w:rsidP="00773EEE"/>
    <w:sectPr w:rsidR="008B4298" w:rsidRPr="00DE538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E202" w14:textId="77777777" w:rsidR="006B661D" w:rsidRDefault="006B661D" w:rsidP="00DD6F37">
      <w:pPr>
        <w:spacing w:after="0" w:line="240" w:lineRule="auto"/>
      </w:pPr>
      <w:r>
        <w:separator/>
      </w:r>
    </w:p>
  </w:endnote>
  <w:endnote w:type="continuationSeparator" w:id="0">
    <w:p w14:paraId="41B20886" w14:textId="77777777" w:rsidR="006B661D" w:rsidRDefault="006B661D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2F62" w14:textId="77777777" w:rsidR="006B661D" w:rsidRDefault="006B661D" w:rsidP="00DD6F37">
      <w:pPr>
        <w:spacing w:after="0" w:line="240" w:lineRule="auto"/>
      </w:pPr>
      <w:r>
        <w:separator/>
      </w:r>
    </w:p>
  </w:footnote>
  <w:footnote w:type="continuationSeparator" w:id="0">
    <w:p w14:paraId="63CF4C97" w14:textId="77777777" w:rsidR="006B661D" w:rsidRDefault="006B661D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2"/>
  </w:num>
  <w:num w:numId="3" w16cid:durableId="6432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10306B"/>
    <w:rsid w:val="001077FB"/>
    <w:rsid w:val="001465DD"/>
    <w:rsid w:val="001531D8"/>
    <w:rsid w:val="00195C00"/>
    <w:rsid w:val="001D6471"/>
    <w:rsid w:val="00207E7C"/>
    <w:rsid w:val="002667DA"/>
    <w:rsid w:val="00281047"/>
    <w:rsid w:val="002A0D6F"/>
    <w:rsid w:val="002D0707"/>
    <w:rsid w:val="002E3170"/>
    <w:rsid w:val="002F264E"/>
    <w:rsid w:val="003308CF"/>
    <w:rsid w:val="003911EC"/>
    <w:rsid w:val="004110AB"/>
    <w:rsid w:val="004225C0"/>
    <w:rsid w:val="00427E7D"/>
    <w:rsid w:val="004459AD"/>
    <w:rsid w:val="00453F21"/>
    <w:rsid w:val="00522226"/>
    <w:rsid w:val="00532EF7"/>
    <w:rsid w:val="00545DEB"/>
    <w:rsid w:val="00571172"/>
    <w:rsid w:val="0060478A"/>
    <w:rsid w:val="006203C5"/>
    <w:rsid w:val="006935E8"/>
    <w:rsid w:val="006A7D5D"/>
    <w:rsid w:val="006B661D"/>
    <w:rsid w:val="006E649C"/>
    <w:rsid w:val="00773EEE"/>
    <w:rsid w:val="007E2EA1"/>
    <w:rsid w:val="008456C8"/>
    <w:rsid w:val="008B4298"/>
    <w:rsid w:val="008F0B5F"/>
    <w:rsid w:val="0091062A"/>
    <w:rsid w:val="00942846"/>
    <w:rsid w:val="00A02491"/>
    <w:rsid w:val="00AA0E62"/>
    <w:rsid w:val="00AE3231"/>
    <w:rsid w:val="00B0248E"/>
    <w:rsid w:val="00B455BE"/>
    <w:rsid w:val="00B96E79"/>
    <w:rsid w:val="00BB4731"/>
    <w:rsid w:val="00BD0BD9"/>
    <w:rsid w:val="00C34DD3"/>
    <w:rsid w:val="00CD79A0"/>
    <w:rsid w:val="00DD6F37"/>
    <w:rsid w:val="00DE5385"/>
    <w:rsid w:val="00E12B07"/>
    <w:rsid w:val="00E46883"/>
    <w:rsid w:val="00EE1BAC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5</cp:revision>
  <dcterms:created xsi:type="dcterms:W3CDTF">2025-09-10T17:07:00Z</dcterms:created>
  <dcterms:modified xsi:type="dcterms:W3CDTF">2025-10-15T18:27:00Z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