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BF5C" w14:textId="1796886B" w:rsidR="00724B52" w:rsidRPr="009F0D83" w:rsidRDefault="00BE2DC0" w:rsidP="00724B52">
      <w:pPr>
        <w:spacing w:after="173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333333"/>
          <w:kern w:val="36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556A7083" wp14:editId="6F6B3445">
            <wp:simplePos x="0" y="0"/>
            <wp:positionH relativeFrom="column">
              <wp:posOffset>19050</wp:posOffset>
            </wp:positionH>
            <wp:positionV relativeFrom="paragraph">
              <wp:posOffset>-371474</wp:posOffset>
            </wp:positionV>
            <wp:extent cx="9039225" cy="6367780"/>
            <wp:effectExtent l="19050" t="0" r="9525" b="0"/>
            <wp:wrapNone/>
            <wp:docPr id="1" name="Picture 1" descr="http://images.all-free-download.com/images/graphiclarge/holding_a_blank_card_hd_picture_2_168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all-free-download.com/images/graphiclarge/holding_a_blank_card_hd_picture_2_168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B52" w:rsidRPr="009F0D8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n-GB"/>
        </w:rPr>
        <w:t xml:space="preserve">What is an </w:t>
      </w:r>
      <w:r w:rsidR="00464D49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n-GB"/>
        </w:rPr>
        <w:t>e</w:t>
      </w:r>
      <w:r w:rsidR="00724B52" w:rsidRPr="009F0D8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n-GB"/>
        </w:rPr>
        <w:t>mergency</w:t>
      </w:r>
      <w:r w:rsidR="00724B5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n-GB"/>
        </w:rPr>
        <w:t>?</w:t>
      </w:r>
    </w:p>
    <w:p w14:paraId="72521133" w14:textId="77777777" w:rsidR="00BE2DC0" w:rsidRDefault="00BE2DC0" w:rsidP="00BE2DC0">
      <w:pPr>
        <w:spacing w:after="173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n-GB"/>
        </w:rPr>
      </w:pPr>
    </w:p>
    <w:p w14:paraId="516AB721" w14:textId="77777777" w:rsidR="00BE2DC0" w:rsidRPr="00BE2DC0" w:rsidRDefault="00BE2DC0" w:rsidP="00BE2DC0">
      <w:pPr>
        <w:spacing w:after="173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en-GB"/>
        </w:rPr>
      </w:pPr>
    </w:p>
    <w:p w14:paraId="06005285" w14:textId="77777777" w:rsidR="006D4135" w:rsidRDefault="00000000"/>
    <w:sectPr w:rsidR="006D4135" w:rsidSect="00BE2D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Frutiger LT Std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61504"/>
    <w:multiLevelType w:val="hybridMultilevel"/>
    <w:tmpl w:val="ECC8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644EA"/>
    <w:multiLevelType w:val="hybridMultilevel"/>
    <w:tmpl w:val="175A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71052">
    <w:abstractNumId w:val="1"/>
  </w:num>
  <w:num w:numId="2" w16cid:durableId="19568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B52"/>
    <w:rsid w:val="0022425E"/>
    <w:rsid w:val="002A7BCF"/>
    <w:rsid w:val="00464D49"/>
    <w:rsid w:val="00724B52"/>
    <w:rsid w:val="008263BB"/>
    <w:rsid w:val="00857BB2"/>
    <w:rsid w:val="00B93545"/>
    <w:rsid w:val="00BA55A0"/>
    <w:rsid w:val="00BC3045"/>
    <w:rsid w:val="00BE2DC0"/>
    <w:rsid w:val="00CC26D2"/>
    <w:rsid w:val="00E4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AB57"/>
  <w15:docId w15:val="{4E421117-1B7E-4335-8710-64C3EA1F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B52"/>
    <w:pPr>
      <w:ind w:left="720"/>
      <w:contextualSpacing/>
    </w:pPr>
  </w:style>
  <w:style w:type="character" w:customStyle="1" w:styleId="A1">
    <w:name w:val="A1"/>
    <w:uiPriority w:val="99"/>
    <w:rsid w:val="00724B52"/>
    <w:rPr>
      <w:rFonts w:cs="Frutiger LT Std 55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 Sarah</dc:creator>
  <cp:lastModifiedBy>Kirstie Niland</cp:lastModifiedBy>
  <cp:revision>4</cp:revision>
  <dcterms:created xsi:type="dcterms:W3CDTF">2016-01-13T16:46:00Z</dcterms:created>
  <dcterms:modified xsi:type="dcterms:W3CDTF">2025-09-08T17:03:00Z</dcterms:modified>
</cp:coreProperties>
</file>